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A157A" w14:textId="77777777" w:rsidR="00D10E23" w:rsidRPr="00965143" w:rsidRDefault="00D10E23" w:rsidP="00E5626C">
      <w:pPr>
        <w:rPr>
          <w:b/>
          <w:bCs/>
          <w:color w:val="000000" w:themeColor="text1"/>
        </w:rPr>
      </w:pPr>
    </w:p>
    <w:p w14:paraId="1FEC7CC7" w14:textId="77777777" w:rsidR="00D10E23" w:rsidRPr="00965143" w:rsidRDefault="00D10E23" w:rsidP="00A14DD5">
      <w:pPr>
        <w:jc w:val="center"/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 xml:space="preserve">Положение о проведении Кейс-чемпионата </w:t>
      </w:r>
    </w:p>
    <w:p w14:paraId="11987830" w14:textId="0398B6CA" w:rsidR="009430B0" w:rsidRPr="00965143" w:rsidRDefault="009430B0" w:rsidP="00965143">
      <w:pPr>
        <w:jc w:val="center"/>
        <w:rPr>
          <w:b/>
          <w:color w:val="000000" w:themeColor="text1"/>
        </w:rPr>
      </w:pPr>
      <w:r w:rsidRPr="00965143">
        <w:rPr>
          <w:b/>
          <w:color w:val="000000" w:themeColor="text1"/>
        </w:rPr>
        <w:t>«КЛИНИЧЕСКИЙ КОМПАС:</w:t>
      </w:r>
      <w:r w:rsidR="00965143" w:rsidRPr="00965143">
        <w:rPr>
          <w:b/>
          <w:color w:val="000000" w:themeColor="text1"/>
        </w:rPr>
        <w:t xml:space="preserve"> </w:t>
      </w:r>
      <w:r w:rsidR="00AC6413" w:rsidRPr="00965143">
        <w:rPr>
          <w:b/>
          <w:color w:val="000000" w:themeColor="text1"/>
        </w:rPr>
        <w:t>Инновационные</w:t>
      </w:r>
      <w:r w:rsidRPr="00965143">
        <w:rPr>
          <w:b/>
          <w:color w:val="000000" w:themeColor="text1"/>
        </w:rPr>
        <w:t xml:space="preserve"> решения для диагностики и ведения пациентов с тревогой и депре</w:t>
      </w:r>
      <w:r w:rsidR="00965143" w:rsidRPr="00965143">
        <w:rPr>
          <w:b/>
          <w:color w:val="000000" w:themeColor="text1"/>
        </w:rPr>
        <w:t>с</w:t>
      </w:r>
      <w:r w:rsidRPr="00965143">
        <w:rPr>
          <w:b/>
          <w:color w:val="000000" w:themeColor="text1"/>
        </w:rPr>
        <w:t>сией</w:t>
      </w:r>
    </w:p>
    <w:p w14:paraId="21477BDE" w14:textId="33DD36FF" w:rsidR="009430B0" w:rsidRPr="00965143" w:rsidRDefault="009430B0" w:rsidP="009430B0">
      <w:pPr>
        <w:jc w:val="center"/>
        <w:rPr>
          <w:b/>
          <w:color w:val="000000" w:themeColor="text1"/>
        </w:rPr>
      </w:pPr>
      <w:r w:rsidRPr="00965143">
        <w:rPr>
          <w:b/>
          <w:color w:val="000000" w:themeColor="text1"/>
        </w:rPr>
        <w:t xml:space="preserve">Междисциплинарный </w:t>
      </w:r>
      <w:r w:rsidR="00D77E12">
        <w:rPr>
          <w:b/>
          <w:color w:val="000000" w:themeColor="text1"/>
        </w:rPr>
        <w:t>К</w:t>
      </w:r>
      <w:r w:rsidRPr="00965143">
        <w:rPr>
          <w:b/>
          <w:color w:val="000000" w:themeColor="text1"/>
        </w:rPr>
        <w:t xml:space="preserve">ейс-чемпионат </w:t>
      </w:r>
      <w:proofErr w:type="spellStart"/>
      <w:r w:rsidRPr="00965143">
        <w:rPr>
          <w:b/>
          <w:color w:val="000000" w:themeColor="text1"/>
        </w:rPr>
        <w:t>Авинейро</w:t>
      </w:r>
      <w:proofErr w:type="spellEnd"/>
      <w:r w:rsidRPr="00965143">
        <w:rPr>
          <w:b/>
          <w:color w:val="000000" w:themeColor="text1"/>
        </w:rPr>
        <w:t>»</w:t>
      </w:r>
    </w:p>
    <w:p w14:paraId="6E1F6EAD" w14:textId="77777777" w:rsidR="00D10E23" w:rsidRPr="00965143" w:rsidRDefault="00D10E23" w:rsidP="00D10E23">
      <w:pPr>
        <w:jc w:val="center"/>
        <w:rPr>
          <w:b/>
          <w:bCs/>
          <w:color w:val="000000" w:themeColor="text1"/>
        </w:rPr>
      </w:pPr>
    </w:p>
    <w:p w14:paraId="032C0BB4" w14:textId="77777777" w:rsidR="00D10E23" w:rsidRPr="00965143" w:rsidRDefault="00D10E23" w:rsidP="00D10E23">
      <w:pPr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>1. Общие положения</w:t>
      </w:r>
    </w:p>
    <w:p w14:paraId="4BC9AC9E" w14:textId="4893942D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1.1. Настоящее Положение определяет цели, задачи и порядок проведения Кейс-чемпионата </w:t>
      </w:r>
      <w:r w:rsidR="009430B0" w:rsidRPr="00965143">
        <w:rPr>
          <w:color w:val="000000" w:themeColor="text1"/>
        </w:rPr>
        <w:t>«КЛИНИЧЕСКИЙ КОМПАС: Инн</w:t>
      </w:r>
      <w:r w:rsidR="00AC6413" w:rsidRPr="00965143">
        <w:rPr>
          <w:color w:val="000000" w:themeColor="text1"/>
        </w:rPr>
        <w:t>о</w:t>
      </w:r>
      <w:r w:rsidR="009430B0" w:rsidRPr="00965143">
        <w:rPr>
          <w:color w:val="000000" w:themeColor="text1"/>
        </w:rPr>
        <w:t>вац</w:t>
      </w:r>
      <w:r w:rsidR="00AC6413" w:rsidRPr="00965143">
        <w:rPr>
          <w:color w:val="000000" w:themeColor="text1"/>
        </w:rPr>
        <w:t>и</w:t>
      </w:r>
      <w:r w:rsidR="00487B65">
        <w:rPr>
          <w:color w:val="000000" w:themeColor="text1"/>
        </w:rPr>
        <w:t>о</w:t>
      </w:r>
      <w:r w:rsidR="009430B0" w:rsidRPr="00965143">
        <w:rPr>
          <w:color w:val="000000" w:themeColor="text1"/>
        </w:rPr>
        <w:t xml:space="preserve">нные решения для диагностики и ведения пациентов с тревогой и депрессией. Междисциплинарный </w:t>
      </w:r>
      <w:r w:rsidR="00D77E12">
        <w:rPr>
          <w:color w:val="000000" w:themeColor="text1"/>
        </w:rPr>
        <w:t>К</w:t>
      </w:r>
      <w:r w:rsidR="009430B0" w:rsidRPr="00965143">
        <w:rPr>
          <w:color w:val="000000" w:themeColor="text1"/>
        </w:rPr>
        <w:t xml:space="preserve">ейс-чемпионат </w:t>
      </w:r>
      <w:proofErr w:type="spellStart"/>
      <w:r w:rsidR="009430B0" w:rsidRPr="00965143">
        <w:rPr>
          <w:color w:val="000000" w:themeColor="text1"/>
        </w:rPr>
        <w:t>Авинейро</w:t>
      </w:r>
      <w:proofErr w:type="spellEnd"/>
      <w:r w:rsidR="009430B0" w:rsidRPr="00965143">
        <w:rPr>
          <w:color w:val="000000" w:themeColor="text1"/>
        </w:rPr>
        <w:t xml:space="preserve">» </w:t>
      </w:r>
      <w:r w:rsidRPr="00965143">
        <w:rPr>
          <w:color w:val="000000" w:themeColor="text1"/>
        </w:rPr>
        <w:t>(далее – Кейс-чемпионат).</w:t>
      </w:r>
    </w:p>
    <w:p w14:paraId="13CAA144" w14:textId="4C5BB080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1.2. Организатором Кейс-чемпионата является </w:t>
      </w:r>
      <w:r w:rsidR="009430B0" w:rsidRPr="00965143">
        <w:rPr>
          <w:color w:val="000000" w:themeColor="text1"/>
        </w:rPr>
        <w:t>ФГБУ «НМИЦ ПН им. В.П. Сербского» Минздрава России</w:t>
      </w:r>
      <w:r w:rsidR="00AC6413" w:rsidRPr="00965143">
        <w:rPr>
          <w:color w:val="000000" w:themeColor="text1"/>
        </w:rPr>
        <w:t xml:space="preserve"> (далее – Организатор)</w:t>
      </w:r>
      <w:r w:rsidR="009430B0" w:rsidRPr="00965143">
        <w:rPr>
          <w:color w:val="000000" w:themeColor="text1"/>
        </w:rPr>
        <w:t xml:space="preserve">, соорганизатор мероприятия - </w:t>
      </w:r>
      <w:r w:rsidRPr="00965143">
        <w:rPr>
          <w:color w:val="000000" w:themeColor="text1"/>
        </w:rPr>
        <w:t xml:space="preserve">ФГАОУ ВО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 (далее </w:t>
      </w:r>
      <w:r w:rsidR="00AC6413" w:rsidRPr="00965143">
        <w:rPr>
          <w:color w:val="000000" w:themeColor="text1"/>
        </w:rPr>
        <w:t>Соорганизатор</w:t>
      </w:r>
      <w:r w:rsidRPr="00965143">
        <w:rPr>
          <w:color w:val="000000" w:themeColor="text1"/>
        </w:rPr>
        <w:t>/Университет</w:t>
      </w:r>
      <w:r w:rsidR="00AC6413" w:rsidRPr="00965143">
        <w:rPr>
          <w:color w:val="000000" w:themeColor="text1"/>
        </w:rPr>
        <w:t>)</w:t>
      </w:r>
      <w:r w:rsidR="009430B0" w:rsidRPr="00965143">
        <w:rPr>
          <w:color w:val="000000" w:themeColor="text1"/>
        </w:rPr>
        <w:t>.</w:t>
      </w:r>
      <w:r w:rsidR="00BC2E1F" w:rsidRPr="00965143">
        <w:rPr>
          <w:color w:val="000000" w:themeColor="text1"/>
        </w:rPr>
        <w:t xml:space="preserve"> Отраслевым Партнером является </w:t>
      </w:r>
      <w:r w:rsidR="00AC6413" w:rsidRPr="00965143">
        <w:rPr>
          <w:color w:val="000000" w:themeColor="text1"/>
        </w:rPr>
        <w:t>ООО «</w:t>
      </w:r>
      <w:proofErr w:type="spellStart"/>
      <w:r w:rsidR="00AC6413" w:rsidRPr="00965143">
        <w:rPr>
          <w:color w:val="000000" w:themeColor="text1"/>
        </w:rPr>
        <w:t>Авинейро</w:t>
      </w:r>
      <w:proofErr w:type="spellEnd"/>
      <w:r w:rsidR="00AC6413" w:rsidRPr="00965143">
        <w:rPr>
          <w:color w:val="000000" w:themeColor="text1"/>
        </w:rPr>
        <w:t xml:space="preserve">» </w:t>
      </w:r>
      <w:r w:rsidR="00BC2E1F" w:rsidRPr="00965143">
        <w:rPr>
          <w:color w:val="000000" w:themeColor="text1"/>
        </w:rPr>
        <w:t xml:space="preserve">(ГК </w:t>
      </w:r>
      <w:proofErr w:type="spellStart"/>
      <w:r w:rsidR="00BC2E1F" w:rsidRPr="00965143">
        <w:rPr>
          <w:color w:val="000000" w:themeColor="text1"/>
        </w:rPr>
        <w:t>ХимРар</w:t>
      </w:r>
      <w:proofErr w:type="spellEnd"/>
      <w:r w:rsidR="00BC2E1F" w:rsidRPr="00965143">
        <w:rPr>
          <w:color w:val="000000" w:themeColor="text1"/>
        </w:rPr>
        <w:t>) (далее - Отраслевой Партнер).</w:t>
      </w:r>
    </w:p>
    <w:p w14:paraId="5F995710" w14:textId="6FCF05B9" w:rsidR="00D10E23" w:rsidRPr="00965143" w:rsidRDefault="00D10E23" w:rsidP="00D10E23">
      <w:pPr>
        <w:rPr>
          <w:color w:val="000000" w:themeColor="text1"/>
        </w:rPr>
      </w:pPr>
      <w:r w:rsidRPr="00965143">
        <w:rPr>
          <w:color w:val="000000" w:themeColor="text1"/>
        </w:rPr>
        <w:t xml:space="preserve">1.3. Срок проведения Кейс-чемпионата с </w:t>
      </w:r>
      <w:r w:rsidR="00487B65">
        <w:rPr>
          <w:color w:val="000000" w:themeColor="text1"/>
        </w:rPr>
        <w:t>«</w:t>
      </w:r>
      <w:r w:rsidRPr="00965143">
        <w:rPr>
          <w:color w:val="000000" w:themeColor="text1"/>
        </w:rPr>
        <w:t>1</w:t>
      </w:r>
      <w:r w:rsidR="00AC6413" w:rsidRPr="00965143">
        <w:rPr>
          <w:color w:val="000000" w:themeColor="text1"/>
        </w:rPr>
        <w:t>5</w:t>
      </w:r>
      <w:r w:rsidR="00487B65">
        <w:rPr>
          <w:color w:val="000000" w:themeColor="text1"/>
        </w:rPr>
        <w:t>»</w:t>
      </w:r>
      <w:r w:rsidRPr="00965143">
        <w:rPr>
          <w:color w:val="000000" w:themeColor="text1"/>
        </w:rPr>
        <w:t xml:space="preserve"> </w:t>
      </w:r>
      <w:r w:rsidR="00AC6413" w:rsidRPr="00965143">
        <w:rPr>
          <w:color w:val="000000" w:themeColor="text1"/>
        </w:rPr>
        <w:t>октября</w:t>
      </w:r>
      <w:r w:rsidRPr="00965143">
        <w:rPr>
          <w:color w:val="000000" w:themeColor="text1"/>
        </w:rPr>
        <w:t xml:space="preserve"> 2026 года по </w:t>
      </w:r>
      <w:r w:rsidR="00487B65">
        <w:rPr>
          <w:color w:val="000000" w:themeColor="text1"/>
        </w:rPr>
        <w:t>«</w:t>
      </w:r>
      <w:r w:rsidR="00AC6413" w:rsidRPr="00965143">
        <w:rPr>
          <w:color w:val="000000" w:themeColor="text1"/>
        </w:rPr>
        <w:t>30</w:t>
      </w:r>
      <w:r w:rsidR="00487B65">
        <w:rPr>
          <w:color w:val="000000" w:themeColor="text1"/>
        </w:rPr>
        <w:t>»</w:t>
      </w:r>
      <w:r w:rsidRPr="00965143">
        <w:rPr>
          <w:color w:val="000000" w:themeColor="text1"/>
        </w:rPr>
        <w:t xml:space="preserve"> </w:t>
      </w:r>
      <w:r w:rsidR="00AC6413" w:rsidRPr="00965143">
        <w:rPr>
          <w:color w:val="000000" w:themeColor="text1"/>
        </w:rPr>
        <w:t>октября</w:t>
      </w:r>
      <w:r w:rsidRPr="00965143">
        <w:rPr>
          <w:color w:val="000000" w:themeColor="text1"/>
        </w:rPr>
        <w:t xml:space="preserve"> 2026 года.</w:t>
      </w:r>
    </w:p>
    <w:p w14:paraId="320FEEE9" w14:textId="46D7CA76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Кейс-чемпионат включает открытие</w:t>
      </w:r>
      <w:r w:rsidR="00FF0142">
        <w:rPr>
          <w:color w:val="000000" w:themeColor="text1"/>
        </w:rPr>
        <w:t xml:space="preserve"> «15» </w:t>
      </w:r>
      <w:proofErr w:type="spellStart"/>
      <w:r w:rsidR="00FF0142">
        <w:rPr>
          <w:color w:val="000000" w:themeColor="text1"/>
        </w:rPr>
        <w:t>октярября</w:t>
      </w:r>
      <w:proofErr w:type="spellEnd"/>
      <w:r w:rsidR="00FF0142">
        <w:rPr>
          <w:color w:val="000000" w:themeColor="text1"/>
        </w:rPr>
        <w:t xml:space="preserve"> 2026 года</w:t>
      </w:r>
      <w:r w:rsidRPr="00965143">
        <w:rPr>
          <w:color w:val="000000" w:themeColor="text1"/>
        </w:rPr>
        <w:t xml:space="preserve"> и </w:t>
      </w:r>
      <w:r w:rsidR="00FF0142">
        <w:rPr>
          <w:color w:val="000000" w:themeColor="text1"/>
        </w:rPr>
        <w:t>Д</w:t>
      </w:r>
      <w:r w:rsidRPr="00965143">
        <w:rPr>
          <w:color w:val="000000" w:themeColor="text1"/>
        </w:rPr>
        <w:t>емо</w:t>
      </w:r>
      <w:r w:rsidR="001B08B6" w:rsidRPr="00965143">
        <w:rPr>
          <w:color w:val="000000" w:themeColor="text1"/>
        </w:rPr>
        <w:t>-</w:t>
      </w:r>
      <w:r w:rsidRPr="00965143">
        <w:rPr>
          <w:color w:val="000000" w:themeColor="text1"/>
        </w:rPr>
        <w:t xml:space="preserve">день в </w:t>
      </w:r>
      <w:r w:rsidR="00AC6413" w:rsidRPr="00965143">
        <w:rPr>
          <w:color w:val="000000" w:themeColor="text1"/>
        </w:rPr>
        <w:t>гибридном</w:t>
      </w:r>
      <w:r w:rsidRPr="00965143">
        <w:rPr>
          <w:color w:val="000000" w:themeColor="text1"/>
        </w:rPr>
        <w:t xml:space="preserve"> формате </w:t>
      </w:r>
      <w:r w:rsidR="00FF0142">
        <w:rPr>
          <w:color w:val="000000" w:themeColor="text1"/>
        </w:rPr>
        <w:t>«</w:t>
      </w:r>
      <w:r w:rsidR="00AC6413" w:rsidRPr="00965143">
        <w:rPr>
          <w:color w:val="000000" w:themeColor="text1"/>
        </w:rPr>
        <w:t>30</w:t>
      </w:r>
      <w:r w:rsidR="00FF0142">
        <w:rPr>
          <w:color w:val="000000" w:themeColor="text1"/>
        </w:rPr>
        <w:t>»</w:t>
      </w:r>
      <w:r w:rsidRPr="00965143">
        <w:rPr>
          <w:color w:val="000000" w:themeColor="text1"/>
        </w:rPr>
        <w:t xml:space="preserve"> </w:t>
      </w:r>
      <w:r w:rsidR="00AC6413" w:rsidRPr="00965143">
        <w:rPr>
          <w:color w:val="000000" w:themeColor="text1"/>
        </w:rPr>
        <w:t>октября</w:t>
      </w:r>
      <w:r w:rsidRPr="00965143">
        <w:rPr>
          <w:color w:val="000000" w:themeColor="text1"/>
        </w:rPr>
        <w:t xml:space="preserve"> 2026 года соответственно на базе Конгресс-центра Сеченовского Университета</w:t>
      </w:r>
      <w:r w:rsidR="00AC6413" w:rsidRPr="00965143">
        <w:rPr>
          <w:color w:val="000000" w:themeColor="text1"/>
        </w:rPr>
        <w:t xml:space="preserve">, площадке, предоставленной </w:t>
      </w:r>
      <w:r w:rsidR="00DB0712">
        <w:rPr>
          <w:color w:val="000000" w:themeColor="text1"/>
        </w:rPr>
        <w:t>Фондом Международного Медицинского Кластера</w:t>
      </w:r>
      <w:r w:rsidR="00AC6413" w:rsidRPr="00965143">
        <w:rPr>
          <w:color w:val="000000" w:themeColor="text1"/>
        </w:rPr>
        <w:t>,</w:t>
      </w:r>
      <w:r w:rsidRPr="00965143">
        <w:rPr>
          <w:color w:val="000000" w:themeColor="text1"/>
        </w:rPr>
        <w:t xml:space="preserve"> и онлайн-работу в командах с </w:t>
      </w:r>
      <w:r w:rsidR="00487B65">
        <w:rPr>
          <w:color w:val="000000" w:themeColor="text1"/>
        </w:rPr>
        <w:t>«</w:t>
      </w:r>
      <w:r w:rsidRPr="00965143">
        <w:rPr>
          <w:color w:val="000000" w:themeColor="text1"/>
        </w:rPr>
        <w:t>1</w:t>
      </w:r>
      <w:r w:rsidR="00AC6413" w:rsidRPr="00965143">
        <w:rPr>
          <w:color w:val="000000" w:themeColor="text1"/>
        </w:rPr>
        <w:t>5</w:t>
      </w:r>
      <w:r w:rsidR="00487B65">
        <w:rPr>
          <w:color w:val="000000" w:themeColor="text1"/>
        </w:rPr>
        <w:t>» октября 2026 года</w:t>
      </w:r>
      <w:r w:rsidRPr="00965143">
        <w:rPr>
          <w:color w:val="000000" w:themeColor="text1"/>
        </w:rPr>
        <w:t xml:space="preserve"> по </w:t>
      </w:r>
      <w:r w:rsidR="00487B65">
        <w:rPr>
          <w:color w:val="000000" w:themeColor="text1"/>
        </w:rPr>
        <w:t>«</w:t>
      </w:r>
      <w:r w:rsidR="00AC6413" w:rsidRPr="00965143">
        <w:rPr>
          <w:color w:val="000000" w:themeColor="text1"/>
        </w:rPr>
        <w:t>30</w:t>
      </w:r>
      <w:r w:rsidR="00487B65">
        <w:rPr>
          <w:color w:val="000000" w:themeColor="text1"/>
        </w:rPr>
        <w:t>»</w:t>
      </w:r>
      <w:r w:rsidRPr="00965143">
        <w:rPr>
          <w:color w:val="000000" w:themeColor="text1"/>
        </w:rPr>
        <w:t xml:space="preserve"> </w:t>
      </w:r>
      <w:r w:rsidR="00AC6413" w:rsidRPr="00965143">
        <w:rPr>
          <w:color w:val="000000" w:themeColor="text1"/>
        </w:rPr>
        <w:t>октября</w:t>
      </w:r>
      <w:r w:rsidRPr="00965143">
        <w:rPr>
          <w:color w:val="000000" w:themeColor="text1"/>
        </w:rPr>
        <w:t xml:space="preserve"> 2026 года</w:t>
      </w:r>
      <w:r w:rsidR="006B6E87">
        <w:rPr>
          <w:color w:val="000000" w:themeColor="text1"/>
        </w:rPr>
        <w:t>.</w:t>
      </w:r>
    </w:p>
    <w:p w14:paraId="52562571" w14:textId="352D5C1D" w:rsidR="00C67334" w:rsidRDefault="00D10E23" w:rsidP="00D10E23">
      <w:pPr>
        <w:rPr>
          <w:color w:val="000000" w:themeColor="text1"/>
        </w:rPr>
      </w:pPr>
      <w:r w:rsidRPr="00965143">
        <w:rPr>
          <w:color w:val="000000" w:themeColor="text1"/>
        </w:rPr>
        <w:t>1.</w:t>
      </w:r>
      <w:r w:rsidR="00487B65">
        <w:rPr>
          <w:color w:val="000000" w:themeColor="text1"/>
        </w:rPr>
        <w:t>4</w:t>
      </w:r>
      <w:r w:rsidRPr="00965143">
        <w:rPr>
          <w:color w:val="000000" w:themeColor="text1"/>
        </w:rPr>
        <w:t>. Рабочий язык мероприятия - русский язык.</w:t>
      </w:r>
    </w:p>
    <w:p w14:paraId="40DF942A" w14:textId="77777777" w:rsidR="00043D71" w:rsidRDefault="00043D71" w:rsidP="00043D71">
      <w:pPr>
        <w:jc w:val="both"/>
        <w:rPr>
          <w:color w:val="000000" w:themeColor="text1"/>
        </w:rPr>
      </w:pPr>
      <w:r>
        <w:rPr>
          <w:color w:val="000000" w:themeColor="text1"/>
        </w:rPr>
        <w:t>1.5. Для целей Положения используются следующие термины:</w:t>
      </w:r>
    </w:p>
    <w:p w14:paraId="086DE3F6" w14:textId="77777777" w:rsidR="00043D71" w:rsidRDefault="00043D71" w:rsidP="00043D71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1.5.1. </w:t>
      </w:r>
      <w:r w:rsidRPr="00043D71">
        <w:rPr>
          <w:color w:val="000000" w:themeColor="text1"/>
        </w:rPr>
        <w:t xml:space="preserve">Участник Кейс-чемпионата </w:t>
      </w:r>
      <w:r>
        <w:rPr>
          <w:color w:val="000000" w:themeColor="text1"/>
        </w:rPr>
        <w:t>-</w:t>
      </w:r>
      <w:r w:rsidRPr="00043D71">
        <w:rPr>
          <w:color w:val="000000" w:themeColor="text1"/>
        </w:rPr>
        <w:t xml:space="preserve"> дееспособное физическое лицо, соответствующее требованиям раздела 4 настоящего Положения, подавшее заявку в порядке, установленном разделом 3, прошедшее конкурсный отбор и включённое в список участников, а также зарегистрированное в составе команды в день открытия Кейс-чемпионата.</w:t>
      </w:r>
    </w:p>
    <w:p w14:paraId="31F34A4E" w14:textId="16ADEB9A" w:rsidR="00043D71" w:rsidRPr="00043D71" w:rsidRDefault="00043D7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1.5.2. </w:t>
      </w:r>
      <w:r w:rsidRPr="00043D71">
        <w:rPr>
          <w:color w:val="000000" w:themeColor="text1"/>
        </w:rPr>
        <w:t xml:space="preserve">Команда </w:t>
      </w:r>
      <w:r>
        <w:rPr>
          <w:color w:val="000000" w:themeColor="text1"/>
        </w:rPr>
        <w:t>-</w:t>
      </w:r>
      <w:r w:rsidRPr="00043D71">
        <w:rPr>
          <w:color w:val="000000" w:themeColor="text1"/>
        </w:rPr>
        <w:t xml:space="preserve"> группа Участников численностью от 2 до 5 человек, сформированная в порядке раздела 6 настоящего Положения, действующая под единым названием и решающая один кейс.</w:t>
      </w:r>
    </w:p>
    <w:p w14:paraId="5D7665A8" w14:textId="7EC61CF6" w:rsidR="00043D71" w:rsidRPr="00043D71" w:rsidRDefault="00043D7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1.5.3. </w:t>
      </w:r>
      <w:r w:rsidRPr="00043D71">
        <w:rPr>
          <w:color w:val="000000" w:themeColor="text1"/>
        </w:rPr>
        <w:t xml:space="preserve">Капитан команды </w:t>
      </w:r>
      <w:r>
        <w:rPr>
          <w:color w:val="000000" w:themeColor="text1"/>
        </w:rPr>
        <w:t>-</w:t>
      </w:r>
      <w:r w:rsidRPr="00043D71">
        <w:rPr>
          <w:color w:val="000000" w:themeColor="text1"/>
        </w:rPr>
        <w:t xml:space="preserve"> Участник, уполномоченный </w:t>
      </w:r>
      <w:r>
        <w:rPr>
          <w:color w:val="000000" w:themeColor="text1"/>
        </w:rPr>
        <w:t>К</w:t>
      </w:r>
      <w:r w:rsidRPr="00043D71">
        <w:rPr>
          <w:color w:val="000000" w:themeColor="text1"/>
        </w:rPr>
        <w:t>омандой представлять её интересы во взаимоотношениях с Организатором, Соорганизатором и Отраслевым партнёром.</w:t>
      </w:r>
    </w:p>
    <w:p w14:paraId="2226B746" w14:textId="0B70982B" w:rsidR="00043D71" w:rsidRPr="00043D71" w:rsidRDefault="00043D7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1.5.4. </w:t>
      </w:r>
      <w:r w:rsidRPr="00043D71">
        <w:rPr>
          <w:color w:val="000000" w:themeColor="text1"/>
        </w:rPr>
        <w:t xml:space="preserve">Трекер </w:t>
      </w:r>
      <w:r>
        <w:rPr>
          <w:color w:val="000000" w:themeColor="text1"/>
        </w:rPr>
        <w:t>-</w:t>
      </w:r>
      <w:r w:rsidRPr="00043D71">
        <w:rPr>
          <w:color w:val="000000" w:themeColor="text1"/>
        </w:rPr>
        <w:t xml:space="preserve"> представитель Организатора/Соорганизатора/Отраслевого партнёра, осуществляющий сопровождение </w:t>
      </w:r>
      <w:r>
        <w:rPr>
          <w:color w:val="000000" w:themeColor="text1"/>
        </w:rPr>
        <w:t>К</w:t>
      </w:r>
      <w:r w:rsidRPr="00043D71">
        <w:rPr>
          <w:color w:val="000000" w:themeColor="text1"/>
        </w:rPr>
        <w:t>оманды.</w:t>
      </w:r>
    </w:p>
    <w:p w14:paraId="0EC11936" w14:textId="47F90EB3" w:rsidR="00043D71" w:rsidRDefault="00043D71" w:rsidP="00043D71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1.5.5. </w:t>
      </w:r>
      <w:r w:rsidRPr="00043D71">
        <w:rPr>
          <w:color w:val="000000" w:themeColor="text1"/>
        </w:rPr>
        <w:t xml:space="preserve">Модератор </w:t>
      </w:r>
      <w:r>
        <w:rPr>
          <w:color w:val="000000" w:themeColor="text1"/>
        </w:rPr>
        <w:t>-</w:t>
      </w:r>
      <w:r w:rsidRPr="00043D71">
        <w:rPr>
          <w:color w:val="000000" w:themeColor="text1"/>
        </w:rPr>
        <w:t xml:space="preserve"> лицо, обеспечивающее организационное взаимодействие команды с Организатором.</w:t>
      </w:r>
    </w:p>
    <w:p w14:paraId="7A1A40AB" w14:textId="583F30F9" w:rsidR="003C6220" w:rsidRPr="003C6220" w:rsidRDefault="003C6220" w:rsidP="003C622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1.5.6. </w:t>
      </w:r>
      <w:r w:rsidRPr="003C6220">
        <w:rPr>
          <w:color w:val="000000" w:themeColor="text1"/>
        </w:rPr>
        <w:t xml:space="preserve">Демо-день </w:t>
      </w:r>
      <w:r>
        <w:rPr>
          <w:color w:val="000000" w:themeColor="text1"/>
        </w:rPr>
        <w:t>-</w:t>
      </w:r>
      <w:r w:rsidRPr="003C6220">
        <w:rPr>
          <w:color w:val="000000" w:themeColor="text1"/>
        </w:rPr>
        <w:t xml:space="preserve"> заключительный этап Кейс-чемпионата, проводимый в гибридном формате, на котором команды, прошедшие онлайн-предзащиту, публично презентуют свои проекты Жюри и иным участникам, а также проводится награждение победителей. Демо-день является открытым мероприятием; Организатор вправе осуществлять фото- и видеосъёмку.</w:t>
      </w:r>
    </w:p>
    <w:p w14:paraId="3136DF13" w14:textId="551F420F" w:rsidR="003C6220" w:rsidRPr="003C6220" w:rsidRDefault="003C6220" w:rsidP="003C622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1.5.7. </w:t>
      </w:r>
      <w:proofErr w:type="spellStart"/>
      <w:r w:rsidRPr="003C6220">
        <w:rPr>
          <w:color w:val="000000" w:themeColor="text1"/>
        </w:rPr>
        <w:t>Постерная</w:t>
      </w:r>
      <w:proofErr w:type="spellEnd"/>
      <w:r w:rsidRPr="003C6220">
        <w:rPr>
          <w:color w:val="000000" w:themeColor="text1"/>
        </w:rPr>
        <w:t xml:space="preserve"> сессия </w:t>
      </w:r>
      <w:r>
        <w:rPr>
          <w:color w:val="000000" w:themeColor="text1"/>
        </w:rPr>
        <w:t>-</w:t>
      </w:r>
      <w:r w:rsidRPr="003C6220">
        <w:rPr>
          <w:color w:val="000000" w:themeColor="text1"/>
        </w:rPr>
        <w:t xml:space="preserve"> формат публичной презентации проектов на Демо-дне, при котором каждая команда оформляет постер (стенд) с ключевыми результатами решения кейса и представляет его участникам и гостям мероприятия. Победитель </w:t>
      </w:r>
      <w:proofErr w:type="spellStart"/>
      <w:r w:rsidRPr="003C6220">
        <w:rPr>
          <w:color w:val="000000" w:themeColor="text1"/>
        </w:rPr>
        <w:t>Постерной</w:t>
      </w:r>
      <w:proofErr w:type="spellEnd"/>
      <w:r w:rsidRPr="003C6220">
        <w:rPr>
          <w:color w:val="000000" w:themeColor="text1"/>
        </w:rPr>
        <w:t xml:space="preserve"> сессии определяется путём зрительского голосования (1 голос = 1 балл) и награждается отдельным призом Отраслевого партнёра.</w:t>
      </w:r>
    </w:p>
    <w:p w14:paraId="2B95FEA0" w14:textId="6DD177B2" w:rsidR="003C6220" w:rsidRPr="00965143" w:rsidRDefault="003C6220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1.5.8. </w:t>
      </w:r>
      <w:r w:rsidRPr="003C6220">
        <w:rPr>
          <w:color w:val="000000" w:themeColor="text1"/>
        </w:rPr>
        <w:t xml:space="preserve">Онлайн-предзащита </w:t>
      </w:r>
      <w:r>
        <w:rPr>
          <w:color w:val="000000" w:themeColor="text1"/>
        </w:rPr>
        <w:t>-</w:t>
      </w:r>
      <w:r w:rsidRPr="003C6220">
        <w:rPr>
          <w:color w:val="000000" w:themeColor="text1"/>
        </w:rPr>
        <w:t xml:space="preserve"> этап Кейс-чемпионата, на котором команды представляют решения кейсов в онлайн-формате; по итогам предзащиты определяются три лучшие команды по каждому кейсу, допущенные к Демо-дню.</w:t>
      </w:r>
    </w:p>
    <w:p w14:paraId="08D74765" w14:textId="0D247AC6" w:rsidR="00AC6413" w:rsidRPr="00965143" w:rsidRDefault="00C67334" w:rsidP="006B6E87">
      <w:pPr>
        <w:jc w:val="both"/>
        <w:rPr>
          <w:color w:val="000000" w:themeColor="text1"/>
        </w:rPr>
      </w:pPr>
      <w:r w:rsidRPr="00965143">
        <w:rPr>
          <w:b/>
          <w:bCs/>
          <w:color w:val="000000" w:themeColor="text1"/>
        </w:rPr>
        <w:t xml:space="preserve">2. Цели и задачи кейс-чемпионата </w:t>
      </w:r>
      <w:r w:rsidR="00AC6413" w:rsidRPr="00965143">
        <w:rPr>
          <w:color w:val="000000" w:themeColor="text1"/>
        </w:rPr>
        <w:t>«КЛИНИЧЕСКИЙ КОМПАС: Инноваци</w:t>
      </w:r>
      <w:r w:rsidR="00487B65">
        <w:rPr>
          <w:color w:val="000000" w:themeColor="text1"/>
        </w:rPr>
        <w:t>о</w:t>
      </w:r>
      <w:r w:rsidR="00AC6413" w:rsidRPr="00965143">
        <w:rPr>
          <w:color w:val="000000" w:themeColor="text1"/>
        </w:rPr>
        <w:t xml:space="preserve">нные решения для диагностики и ведения пациентов с тревогой и депрессией. Междисциплинарный кейс-чемпионат </w:t>
      </w:r>
      <w:proofErr w:type="spellStart"/>
      <w:r w:rsidR="00AC6413" w:rsidRPr="00965143">
        <w:rPr>
          <w:color w:val="000000" w:themeColor="text1"/>
        </w:rPr>
        <w:t>Авинейро</w:t>
      </w:r>
      <w:proofErr w:type="spellEnd"/>
      <w:r w:rsidR="00AC6413" w:rsidRPr="00965143">
        <w:rPr>
          <w:color w:val="000000" w:themeColor="text1"/>
        </w:rPr>
        <w:t xml:space="preserve">» </w:t>
      </w:r>
    </w:p>
    <w:p w14:paraId="565F8315" w14:textId="250FDA69" w:rsidR="00C67334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lastRenderedPageBreak/>
        <w:t xml:space="preserve">2.1. Кейс-чемпионат </w:t>
      </w:r>
      <w:r w:rsidR="00AC6413" w:rsidRPr="00965143">
        <w:rPr>
          <w:color w:val="000000" w:themeColor="text1"/>
        </w:rPr>
        <w:t>«КЛИНИЧЕСКИЙ КОМПАС</w:t>
      </w:r>
      <w:r w:rsidR="00043D71">
        <w:rPr>
          <w:color w:val="000000" w:themeColor="text1"/>
        </w:rPr>
        <w:t>»</w:t>
      </w:r>
      <w:r w:rsidR="00AC6413" w:rsidRPr="00965143">
        <w:rPr>
          <w:color w:val="000000" w:themeColor="text1"/>
        </w:rPr>
        <w:t>: Инноваци</w:t>
      </w:r>
      <w:r w:rsidR="00487B65">
        <w:rPr>
          <w:color w:val="000000" w:themeColor="text1"/>
        </w:rPr>
        <w:t>о</w:t>
      </w:r>
      <w:r w:rsidR="00AC6413" w:rsidRPr="00965143">
        <w:rPr>
          <w:color w:val="000000" w:themeColor="text1"/>
        </w:rPr>
        <w:t xml:space="preserve">нные решения для диагностики и ведения пациентов с тревогой и депрессией. Междисциплинарный кейс-чемпионат </w:t>
      </w:r>
      <w:proofErr w:type="spellStart"/>
      <w:r w:rsidR="00AC6413" w:rsidRPr="00965143">
        <w:rPr>
          <w:color w:val="000000" w:themeColor="text1"/>
        </w:rPr>
        <w:t>Авинейро</w:t>
      </w:r>
      <w:proofErr w:type="spellEnd"/>
      <w:r w:rsidR="00AC6413" w:rsidRPr="00965143">
        <w:rPr>
          <w:color w:val="000000" w:themeColor="text1"/>
        </w:rPr>
        <w:t xml:space="preserve">» </w:t>
      </w:r>
      <w:r w:rsidRPr="00965143">
        <w:rPr>
          <w:color w:val="000000" w:themeColor="text1"/>
        </w:rPr>
        <w:t xml:space="preserve">проводится в целях разработки инновационных решений в области </w:t>
      </w:r>
      <w:r w:rsidR="00AC6413" w:rsidRPr="00965143">
        <w:rPr>
          <w:color w:val="000000" w:themeColor="text1"/>
        </w:rPr>
        <w:t>психиатрии</w:t>
      </w:r>
      <w:r w:rsidRPr="00965143">
        <w:rPr>
          <w:color w:val="000000" w:themeColor="text1"/>
        </w:rPr>
        <w:t xml:space="preserve">, основанных на использовании </w:t>
      </w:r>
      <w:r w:rsidR="00AC6413" w:rsidRPr="00965143">
        <w:rPr>
          <w:color w:val="000000" w:themeColor="text1"/>
        </w:rPr>
        <w:t>цифровых решений</w:t>
      </w:r>
      <w:r w:rsidRPr="00965143">
        <w:rPr>
          <w:color w:val="000000" w:themeColor="text1"/>
        </w:rPr>
        <w:t>, формирования междисциплинарных команд для решения реальных задач в сфере здравоохранения, а также выявления и поддержки талантливых студентов, способных создавать практико-ориентированные технологические продукты.</w:t>
      </w:r>
    </w:p>
    <w:p w14:paraId="2934AB86" w14:textId="56ADFA65" w:rsidR="00C67334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2.2. Задачами кейс-чемпионата </w:t>
      </w:r>
      <w:r w:rsidR="00AC6413" w:rsidRPr="00965143">
        <w:rPr>
          <w:color w:val="000000" w:themeColor="text1"/>
        </w:rPr>
        <w:t>«КЛИНИЧЕСКИЙ КОМПАС: Инноваци</w:t>
      </w:r>
      <w:r w:rsidR="00487B65">
        <w:rPr>
          <w:color w:val="000000" w:themeColor="text1"/>
        </w:rPr>
        <w:t>о</w:t>
      </w:r>
      <w:r w:rsidR="00AC6413" w:rsidRPr="00965143">
        <w:rPr>
          <w:color w:val="000000" w:themeColor="text1"/>
        </w:rPr>
        <w:t xml:space="preserve">нные решения для диагностики и ведения пациентов с тревогой и депрессией. Междисциплинарный кейс-чемпионат </w:t>
      </w:r>
      <w:proofErr w:type="spellStart"/>
      <w:r w:rsidR="00AC6413" w:rsidRPr="00965143">
        <w:rPr>
          <w:color w:val="000000" w:themeColor="text1"/>
        </w:rPr>
        <w:t>Авинейро</w:t>
      </w:r>
      <w:proofErr w:type="spellEnd"/>
      <w:r w:rsidR="00AC6413" w:rsidRPr="00965143">
        <w:rPr>
          <w:color w:val="000000" w:themeColor="text1"/>
        </w:rPr>
        <w:t xml:space="preserve">» </w:t>
      </w:r>
      <w:r w:rsidRPr="00965143">
        <w:rPr>
          <w:color w:val="000000" w:themeColor="text1"/>
        </w:rPr>
        <w:t>являются:</w:t>
      </w:r>
    </w:p>
    <w:p w14:paraId="7E59D55A" w14:textId="35E9E238" w:rsidR="00C67334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2.2.1. Сбор заявок на участие от физических лиц (студентов и выпускников ведущих вузов страны) (далее – участников кейс-чемпионата) для участия в мероприятии. </w:t>
      </w:r>
    </w:p>
    <w:p w14:paraId="537B1EC0" w14:textId="49D2ECCA" w:rsidR="00C67334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2.2.2. Проведение формирования междисциплинарных команд участников в первый день кейс-чемпионата с обязательным включением специалистов медицинского и технического профилей.</w:t>
      </w:r>
    </w:p>
    <w:p w14:paraId="35579686" w14:textId="21315056" w:rsidR="00C67334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2.2.3. Организация и проведение работы команд над решением конкретных кейсов, предоставленных организаторами, в ограниченный срок (2 недели).</w:t>
      </w:r>
    </w:p>
    <w:p w14:paraId="7C36664C" w14:textId="06A3F8D7" w:rsidR="00C67334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2.2.4. Обеспечение команд-участников необходимыми вводными данными, экспертной поддержкой (трекеры-наставники, представители компаний-партнеров) и доступом к информационным ресурсам для успешной разработки решений.</w:t>
      </w:r>
    </w:p>
    <w:p w14:paraId="4DFF66B9" w14:textId="77777777" w:rsidR="00C67334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2.2.5. Оценка представленных командой прототипов или проектов по установленным критериям и метрикам успешности для каждого кейса.</w:t>
      </w:r>
    </w:p>
    <w:p w14:paraId="4D9A0AD0" w14:textId="5B8E127E" w:rsidR="00D10E23" w:rsidRPr="00965143" w:rsidRDefault="00C67334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2.2.6. Определение команд-победителей по результатам оценки и подведение итогов кейс-чемпионата, включая награждение главного призера и предоставление возможностей для стажировки в компаниях-партнерах.</w:t>
      </w:r>
    </w:p>
    <w:p w14:paraId="74684310" w14:textId="77777777" w:rsidR="00C67334" w:rsidRPr="00965143" w:rsidRDefault="00C67334" w:rsidP="006B6E87">
      <w:pPr>
        <w:jc w:val="both"/>
        <w:rPr>
          <w:color w:val="000000" w:themeColor="text1"/>
        </w:rPr>
      </w:pPr>
    </w:p>
    <w:p w14:paraId="299DBCFC" w14:textId="77777777" w:rsidR="00D10E23" w:rsidRPr="00965143" w:rsidRDefault="00D10E23" w:rsidP="00D10E23">
      <w:pPr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>3. Требования к заявкам</w:t>
      </w:r>
    </w:p>
    <w:p w14:paraId="2367C6D9" w14:textId="630D2219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3.1. Для участия в </w:t>
      </w:r>
      <w:r w:rsidR="001B08B6" w:rsidRPr="00965143">
        <w:rPr>
          <w:color w:val="000000" w:themeColor="text1"/>
        </w:rPr>
        <w:t>Кейс-чемпионате</w:t>
      </w:r>
      <w:r w:rsidRPr="00965143">
        <w:rPr>
          <w:color w:val="000000" w:themeColor="text1"/>
        </w:rPr>
        <w:t xml:space="preserve"> участник должен подать заявку посредством онлайн-формы</w:t>
      </w:r>
      <w:r w:rsidR="00E5700F">
        <w:rPr>
          <w:color w:val="000000" w:themeColor="text1"/>
        </w:rPr>
        <w:t>.</w:t>
      </w:r>
      <w:r w:rsidR="001B08B6" w:rsidRPr="00965143">
        <w:rPr>
          <w:color w:val="000000" w:themeColor="text1"/>
        </w:rPr>
        <w:t xml:space="preserve"> </w:t>
      </w:r>
    </w:p>
    <w:p w14:paraId="5F442841" w14:textId="77777777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3.2. Информация, предоставленная в заявке, должна быть полной, точной, достоверной и не должна нарушать права третьих лиц, в том числе права на объекты интеллектуальной собственности, права на защиту репутации и неприкосновенность частной жизни.</w:t>
      </w:r>
    </w:p>
    <w:p w14:paraId="54C93302" w14:textId="630B0459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3.3. Основанием для отстранения Участника на любом этапе </w:t>
      </w:r>
      <w:r w:rsidR="001B08B6" w:rsidRPr="00965143">
        <w:rPr>
          <w:color w:val="000000" w:themeColor="text1"/>
        </w:rPr>
        <w:t xml:space="preserve">Кейс-чемпионата </w:t>
      </w:r>
      <w:r w:rsidRPr="00965143">
        <w:rPr>
          <w:color w:val="000000" w:themeColor="text1"/>
        </w:rPr>
        <w:t>является нарушение пунктов 3.2 настоящего Положения.</w:t>
      </w:r>
    </w:p>
    <w:p w14:paraId="45B6B50F" w14:textId="52A74522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3.4. Подтверждение о регистрации заявки направляется на </w:t>
      </w:r>
      <w:r w:rsidR="001B08B6" w:rsidRPr="00965143">
        <w:rPr>
          <w:color w:val="000000" w:themeColor="text1"/>
        </w:rPr>
        <w:t>электронный почтовый адрес</w:t>
      </w:r>
      <w:r w:rsidRPr="00965143">
        <w:rPr>
          <w:color w:val="000000" w:themeColor="text1"/>
        </w:rPr>
        <w:t xml:space="preserve">, указанный в заявке, после экспертизы заявок </w:t>
      </w:r>
      <w:r w:rsidR="009B564F" w:rsidRPr="00965143">
        <w:rPr>
          <w:color w:val="000000" w:themeColor="text1"/>
        </w:rPr>
        <w:t>Соорганизатором</w:t>
      </w:r>
      <w:r w:rsidRPr="00965143">
        <w:rPr>
          <w:color w:val="000000" w:themeColor="text1"/>
        </w:rPr>
        <w:t>.</w:t>
      </w:r>
    </w:p>
    <w:p w14:paraId="0D4CD86B" w14:textId="5CFDE492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3.5. Направив</w:t>
      </w:r>
      <w:r w:rsidR="001B08B6" w:rsidRPr="00965143">
        <w:rPr>
          <w:color w:val="000000" w:themeColor="text1"/>
        </w:rPr>
        <w:t xml:space="preserve"> </w:t>
      </w:r>
      <w:r w:rsidRPr="00965143">
        <w:rPr>
          <w:color w:val="000000" w:themeColor="text1"/>
        </w:rPr>
        <w:t>заявку, Участник</w:t>
      </w:r>
      <w:r w:rsidR="001B08B6" w:rsidRPr="00965143">
        <w:rPr>
          <w:color w:val="000000" w:themeColor="text1"/>
        </w:rPr>
        <w:t xml:space="preserve"> </w:t>
      </w:r>
      <w:r w:rsidRPr="00965143">
        <w:rPr>
          <w:color w:val="000000" w:themeColor="text1"/>
        </w:rPr>
        <w:t>считается принявшим условия настоящего Положения без каких- либо исключений.</w:t>
      </w:r>
    </w:p>
    <w:p w14:paraId="4C9CAE08" w14:textId="4AC65077" w:rsidR="003C6220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3.6. </w:t>
      </w:r>
      <w:r w:rsidR="00560D3C" w:rsidRPr="00560D3C">
        <w:rPr>
          <w:color w:val="000000" w:themeColor="text1"/>
        </w:rPr>
        <w:t xml:space="preserve">Обработка персональных данных каждого Участника осуществляется на основании отдельного письменного согласия на обработку персональных данных, оформляемого по форме Организатора, которое подписывается каждым Участником индивидуально при регистрации или в день открытия Кейс-чемпионата. Согласие оформляется </w:t>
      </w:r>
      <w:r w:rsidRPr="00965143">
        <w:rPr>
          <w:color w:val="000000" w:themeColor="text1"/>
        </w:rPr>
        <w:t>в соответ</w:t>
      </w:r>
      <w:r w:rsidR="00AB3C0A">
        <w:rPr>
          <w:color w:val="000000" w:themeColor="text1"/>
        </w:rPr>
        <w:t>ствии</w:t>
      </w:r>
      <w:r w:rsidRPr="00965143">
        <w:rPr>
          <w:color w:val="000000" w:themeColor="text1"/>
        </w:rPr>
        <w:t xml:space="preserve"> с Федеральным за</w:t>
      </w:r>
      <w:r w:rsidR="00AB3C0A">
        <w:rPr>
          <w:color w:val="000000" w:themeColor="text1"/>
        </w:rPr>
        <w:t>коном от 27.07.2006 г. N</w:t>
      </w:r>
      <w:r w:rsidRPr="00965143">
        <w:rPr>
          <w:color w:val="000000" w:themeColor="text1"/>
        </w:rPr>
        <w:t xml:space="preserve"> 152-Ф3 «О персональных данных»</w:t>
      </w:r>
      <w:r w:rsidR="008344DD">
        <w:rPr>
          <w:color w:val="000000" w:themeColor="text1"/>
        </w:rPr>
        <w:t>.</w:t>
      </w:r>
      <w:r w:rsidRPr="00965143">
        <w:rPr>
          <w:color w:val="000000" w:themeColor="text1"/>
        </w:rPr>
        <w:t xml:space="preserve"> </w:t>
      </w:r>
    </w:p>
    <w:p w14:paraId="46579ECB" w14:textId="77777777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3.7. Конкурсный отбор заявок проводится Соорганизатором в срок, указанный в п. 5.1, по следующим критериям:</w:t>
      </w:r>
    </w:p>
    <w:p w14:paraId="2A73B122" w14:textId="77777777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– соответствие Участника требованиям раздела 4 (гражданство, возраст, статус);</w:t>
      </w:r>
    </w:p>
    <w:p w14:paraId="335F2198" w14:textId="77777777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– полнота и достоверность сведений, указанных в заявке;</w:t>
      </w:r>
    </w:p>
    <w:p w14:paraId="63989F8E" w14:textId="033B04CD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– соответствие профиля подготовки заявленному направлению (медицинский, технический);</w:t>
      </w:r>
    </w:p>
    <w:p w14:paraId="712DF488" w14:textId="77777777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– мотивация и релевантный опыт (оценивается по резюме/эссе);</w:t>
      </w:r>
    </w:p>
    <w:p w14:paraId="3FF74E06" w14:textId="7CFC5DE1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– потенциал для формирования междисциплинарной команды.</w:t>
      </w:r>
    </w:p>
    <w:p w14:paraId="0D791533" w14:textId="2DB6BD29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lastRenderedPageBreak/>
        <w:t xml:space="preserve">3.8. Каждый критерий оценивается по шкале от 0 до 5 баллов. Итоговый балл формируется как сумма баллов по всем критериям. Проходной балл и количество мест определяются </w:t>
      </w:r>
      <w:r>
        <w:rPr>
          <w:color w:val="000000" w:themeColor="text1"/>
        </w:rPr>
        <w:t xml:space="preserve">Организатором и </w:t>
      </w:r>
      <w:r w:rsidRPr="003C6220">
        <w:rPr>
          <w:color w:val="000000" w:themeColor="text1"/>
        </w:rPr>
        <w:t>Соорганизатором и не раскрываются до окончания отбора.</w:t>
      </w:r>
    </w:p>
    <w:p w14:paraId="70961F9D" w14:textId="2D0A2766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3.9. Результаты отбора фиксируются протоколом Соорганизатора. Участники, прошедшие отбор, уведомляются по электронной почте, указанной в заявке, не позднее срока, установленного п. 4.4.</w:t>
      </w:r>
    </w:p>
    <w:p w14:paraId="3F2EF798" w14:textId="15442E8B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3.10. Отбор заявок не является конкурсом в смысле ст. 1057 ГК РФ; решение Соорганизатора по результатам отбора является окончательным и не подлежит обжалованию, за исключением случаев, предусмотренных разделом «Заключительные положения».</w:t>
      </w:r>
    </w:p>
    <w:p w14:paraId="7CADCDEF" w14:textId="3154293D" w:rsidR="001B08B6" w:rsidRPr="00965143" w:rsidRDefault="003C6220" w:rsidP="006B6E87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3.11. Соорганизатор вправе отказать в допуске к участию без объяснения причин, если заявка не соответствует требованиям настоящего Положения или содержит недостоверные сведения.</w:t>
      </w:r>
      <w:r w:rsidRPr="003C6220" w:rsidDel="008344DD">
        <w:rPr>
          <w:color w:val="000000" w:themeColor="text1"/>
        </w:rPr>
        <w:t xml:space="preserve"> </w:t>
      </w:r>
    </w:p>
    <w:p w14:paraId="438CAF3F" w14:textId="3658BD41" w:rsidR="00D10E23" w:rsidRPr="00965143" w:rsidRDefault="00D10E23" w:rsidP="00D10E23">
      <w:pPr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 xml:space="preserve">4. Требования к Участникам </w:t>
      </w:r>
      <w:r w:rsidR="001B08B6" w:rsidRPr="00965143">
        <w:rPr>
          <w:b/>
          <w:bCs/>
          <w:color w:val="000000" w:themeColor="text1"/>
        </w:rPr>
        <w:t>Кейс-чемпионата</w:t>
      </w:r>
    </w:p>
    <w:p w14:paraId="37B54368" w14:textId="04BEE2A1" w:rsidR="00550034" w:rsidRPr="00550034" w:rsidRDefault="00D10E23" w:rsidP="00550034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4.1. Участниками </w:t>
      </w:r>
      <w:r w:rsidR="001B08B6" w:rsidRPr="00965143">
        <w:rPr>
          <w:color w:val="000000" w:themeColor="text1"/>
        </w:rPr>
        <w:t xml:space="preserve">Кейс-чемпионата </w:t>
      </w:r>
      <w:r w:rsidRPr="00965143">
        <w:rPr>
          <w:color w:val="000000" w:themeColor="text1"/>
        </w:rPr>
        <w:t xml:space="preserve">могут быть дееспособные граждане РФ, иностранные граждане, законно находящиеся на территории РФ и осуществляющие свою деятельность в пределах прав и обязанностей, установленных законодательством РФ для иностранных граждан, - физические лица, </w:t>
      </w:r>
      <w:r w:rsidR="009B564F" w:rsidRPr="00965143">
        <w:rPr>
          <w:color w:val="000000" w:themeColor="text1"/>
        </w:rPr>
        <w:t>в возрасте 18 - 35</w:t>
      </w:r>
      <w:r w:rsidRPr="00965143">
        <w:rPr>
          <w:color w:val="000000" w:themeColor="text1"/>
        </w:rPr>
        <w:t xml:space="preserve"> лет на день начала приема заявок на участие в </w:t>
      </w:r>
      <w:r w:rsidR="009B564F" w:rsidRPr="00965143">
        <w:rPr>
          <w:color w:val="000000" w:themeColor="text1"/>
        </w:rPr>
        <w:t>Кейс-чемпионате</w:t>
      </w:r>
      <w:r w:rsidR="00550034" w:rsidRPr="00550034">
        <w:rPr>
          <w:color w:val="000000" w:themeColor="text1"/>
        </w:rPr>
        <w:t>, относящиеся к следующим категориям:</w:t>
      </w:r>
    </w:p>
    <w:p w14:paraId="05A8C4FC" w14:textId="1FA912F4" w:rsidR="00550034" w:rsidRDefault="00550034" w:rsidP="00550034">
      <w:pPr>
        <w:jc w:val="both"/>
        <w:rPr>
          <w:color w:val="000000" w:themeColor="text1"/>
        </w:rPr>
      </w:pPr>
      <w:r>
        <w:rPr>
          <w:color w:val="000000" w:themeColor="text1"/>
        </w:rPr>
        <w:t>- м</w:t>
      </w:r>
      <w:r w:rsidRPr="00550034">
        <w:rPr>
          <w:color w:val="000000" w:themeColor="text1"/>
        </w:rPr>
        <w:t>едицинский профиль: студенты медицинских вузов не ниже 4 курса обучения, ординаторы, аспиранты, врачи</w:t>
      </w:r>
      <w:r>
        <w:rPr>
          <w:color w:val="000000" w:themeColor="text1"/>
        </w:rPr>
        <w:t>;</w:t>
      </w:r>
    </w:p>
    <w:p w14:paraId="3AFAA514" w14:textId="0F064B40" w:rsidR="00550034" w:rsidRPr="00550034" w:rsidRDefault="00550034" w:rsidP="00550034">
      <w:pPr>
        <w:jc w:val="both"/>
        <w:rPr>
          <w:color w:val="000000" w:themeColor="text1"/>
        </w:rPr>
      </w:pPr>
      <w:r>
        <w:rPr>
          <w:color w:val="000000" w:themeColor="text1"/>
        </w:rPr>
        <w:t>- т</w:t>
      </w:r>
      <w:r w:rsidRPr="00550034">
        <w:rPr>
          <w:color w:val="000000" w:themeColor="text1"/>
        </w:rPr>
        <w:t xml:space="preserve">ехнический профиль: студенты и выпускники технических/IT-направлений, специалисты в области разработки цифровых продуктов, </w:t>
      </w:r>
      <w:proofErr w:type="spellStart"/>
      <w:r w:rsidRPr="00550034">
        <w:rPr>
          <w:color w:val="000000" w:themeColor="text1"/>
        </w:rPr>
        <w:t>data</w:t>
      </w:r>
      <w:proofErr w:type="spellEnd"/>
      <w:r w:rsidRPr="00550034">
        <w:rPr>
          <w:color w:val="000000" w:themeColor="text1"/>
        </w:rPr>
        <w:t xml:space="preserve"> </w:t>
      </w:r>
      <w:proofErr w:type="spellStart"/>
      <w:r w:rsidRPr="00550034">
        <w:rPr>
          <w:color w:val="000000" w:themeColor="text1"/>
        </w:rPr>
        <w:t>science</w:t>
      </w:r>
      <w:proofErr w:type="spellEnd"/>
      <w:r w:rsidRPr="00550034">
        <w:rPr>
          <w:color w:val="000000" w:themeColor="text1"/>
        </w:rPr>
        <w:t xml:space="preserve">, </w:t>
      </w:r>
      <w:proofErr w:type="spellStart"/>
      <w:r w:rsidRPr="00550034">
        <w:rPr>
          <w:color w:val="000000" w:themeColor="text1"/>
        </w:rPr>
        <w:t>биоинформатики</w:t>
      </w:r>
      <w:proofErr w:type="spellEnd"/>
      <w:r w:rsidRPr="00550034">
        <w:rPr>
          <w:color w:val="000000" w:themeColor="text1"/>
        </w:rPr>
        <w:t>, инженерии.</w:t>
      </w:r>
    </w:p>
    <w:p w14:paraId="40041B37" w14:textId="77777777" w:rsidR="00550034" w:rsidRPr="00550034" w:rsidRDefault="00550034" w:rsidP="00550034">
      <w:pPr>
        <w:jc w:val="both"/>
        <w:rPr>
          <w:color w:val="000000" w:themeColor="text1"/>
        </w:rPr>
      </w:pPr>
    </w:p>
    <w:p w14:paraId="072BD6D6" w14:textId="5CCDAC35" w:rsidR="00D10E23" w:rsidRPr="00965143" w:rsidRDefault="00550034" w:rsidP="006B6E87">
      <w:pPr>
        <w:jc w:val="both"/>
        <w:rPr>
          <w:color w:val="000000" w:themeColor="text1"/>
        </w:rPr>
      </w:pPr>
      <w:r w:rsidRPr="00550034">
        <w:rPr>
          <w:color w:val="000000" w:themeColor="text1"/>
        </w:rPr>
        <w:t>4.</w:t>
      </w:r>
      <w:r w:rsidR="003C6220">
        <w:rPr>
          <w:color w:val="000000" w:themeColor="text1"/>
        </w:rPr>
        <w:t>2</w:t>
      </w:r>
      <w:r w:rsidRPr="00550034">
        <w:rPr>
          <w:color w:val="000000" w:themeColor="text1"/>
        </w:rPr>
        <w:t>. Участник обязан соответствовать требованиям, предъявляемым к составу команды (п. 6.4), на протяжении всего срока проведения Кейс-чемпионата.</w:t>
      </w:r>
    </w:p>
    <w:p w14:paraId="37DD8624" w14:textId="2A08E952" w:rsidR="00D10E23" w:rsidRPr="00965143" w:rsidRDefault="00D10E23" w:rsidP="00D10E23">
      <w:pPr>
        <w:rPr>
          <w:color w:val="000000" w:themeColor="text1"/>
        </w:rPr>
      </w:pPr>
      <w:r w:rsidRPr="00965143">
        <w:rPr>
          <w:color w:val="000000" w:themeColor="text1"/>
        </w:rPr>
        <w:t>4.</w:t>
      </w:r>
      <w:r w:rsidR="003C6220">
        <w:rPr>
          <w:color w:val="000000" w:themeColor="text1"/>
        </w:rPr>
        <w:t>3</w:t>
      </w:r>
      <w:r w:rsidRPr="00965143">
        <w:rPr>
          <w:color w:val="000000" w:themeColor="text1"/>
        </w:rPr>
        <w:t xml:space="preserve">. Участник </w:t>
      </w:r>
      <w:r w:rsidR="001B08B6" w:rsidRPr="00965143">
        <w:rPr>
          <w:color w:val="000000" w:themeColor="text1"/>
        </w:rPr>
        <w:t xml:space="preserve">Кейс-чемпионата </w:t>
      </w:r>
      <w:r w:rsidRPr="00965143">
        <w:rPr>
          <w:color w:val="000000" w:themeColor="text1"/>
        </w:rPr>
        <w:t>вправе:</w:t>
      </w:r>
    </w:p>
    <w:p w14:paraId="15B70953" w14:textId="131322D4" w:rsidR="001B08B6" w:rsidRPr="00965143" w:rsidRDefault="00D10E23" w:rsidP="001B08B6">
      <w:pPr>
        <w:pStyle w:val="a5"/>
        <w:numPr>
          <w:ilvl w:val="0"/>
          <w:numId w:val="20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 xml:space="preserve">получать информацию об условиях и порядке проведения </w:t>
      </w:r>
      <w:r w:rsidR="001B08B6" w:rsidRPr="00965143">
        <w:rPr>
          <w:rFonts w:ascii="Times New Roman" w:hAnsi="Times New Roman"/>
          <w:color w:val="000000" w:themeColor="text1"/>
          <w:sz w:val="24"/>
          <w:szCs w:val="24"/>
        </w:rPr>
        <w:t>Кейс-чемпионата</w:t>
      </w:r>
      <w:r w:rsidRPr="00965143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8230D95" w14:textId="3515F62E" w:rsidR="00D10E23" w:rsidRPr="00965143" w:rsidRDefault="00D10E23" w:rsidP="001B08B6">
      <w:pPr>
        <w:pStyle w:val="a5"/>
        <w:numPr>
          <w:ilvl w:val="0"/>
          <w:numId w:val="20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 xml:space="preserve">обращаться к </w:t>
      </w:r>
      <w:r w:rsidR="009B564F" w:rsidRPr="00965143">
        <w:rPr>
          <w:rFonts w:ascii="Times New Roman" w:hAnsi="Times New Roman"/>
          <w:color w:val="000000" w:themeColor="text1"/>
          <w:sz w:val="24"/>
          <w:szCs w:val="24"/>
        </w:rPr>
        <w:t>Соорганизатору</w:t>
      </w:r>
      <w:r w:rsidRPr="00965143">
        <w:rPr>
          <w:rFonts w:ascii="Times New Roman" w:hAnsi="Times New Roman"/>
          <w:color w:val="000000" w:themeColor="text1"/>
          <w:sz w:val="24"/>
          <w:szCs w:val="24"/>
        </w:rPr>
        <w:t xml:space="preserve"> за разъяснением пунктов Положения;</w:t>
      </w:r>
    </w:p>
    <w:p w14:paraId="43CCC39A" w14:textId="32EBB66C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4.</w:t>
      </w:r>
      <w:r w:rsidR="003C6220">
        <w:rPr>
          <w:color w:val="000000" w:themeColor="text1"/>
        </w:rPr>
        <w:t>4</w:t>
      </w:r>
      <w:r w:rsidRPr="00965143">
        <w:rPr>
          <w:color w:val="000000" w:themeColor="text1"/>
        </w:rPr>
        <w:t xml:space="preserve">. Конкурсный отбор участников проводится </w:t>
      </w:r>
      <w:r w:rsidR="009B564F" w:rsidRPr="00965143">
        <w:rPr>
          <w:color w:val="000000" w:themeColor="text1"/>
        </w:rPr>
        <w:t>Соорганизатором</w:t>
      </w:r>
      <w:r w:rsidRPr="00965143">
        <w:rPr>
          <w:color w:val="000000" w:themeColor="text1"/>
        </w:rPr>
        <w:t xml:space="preserve"> на основании онлайн-формы.</w:t>
      </w:r>
    </w:p>
    <w:p w14:paraId="2178C6CF" w14:textId="17C21997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4.</w:t>
      </w:r>
      <w:r w:rsidR="003C6220">
        <w:rPr>
          <w:color w:val="000000" w:themeColor="text1"/>
        </w:rPr>
        <w:t>5</w:t>
      </w:r>
      <w:r w:rsidRPr="00965143">
        <w:rPr>
          <w:color w:val="000000" w:themeColor="text1"/>
        </w:rPr>
        <w:t xml:space="preserve">. </w:t>
      </w:r>
      <w:r w:rsidR="001B08B6" w:rsidRPr="00965143">
        <w:rPr>
          <w:color w:val="000000" w:themeColor="text1"/>
        </w:rPr>
        <w:t>Участники</w:t>
      </w:r>
      <w:r w:rsidRPr="00965143">
        <w:rPr>
          <w:color w:val="000000" w:themeColor="text1"/>
        </w:rPr>
        <w:t xml:space="preserve">, прошедших отбор, </w:t>
      </w:r>
      <w:r w:rsidR="001B08B6" w:rsidRPr="00965143">
        <w:rPr>
          <w:color w:val="000000" w:themeColor="text1"/>
        </w:rPr>
        <w:t xml:space="preserve">приглашаются в чат участников не позднее </w:t>
      </w:r>
      <w:r w:rsidR="00947DE7">
        <w:rPr>
          <w:color w:val="000000" w:themeColor="text1"/>
        </w:rPr>
        <w:t>«</w:t>
      </w:r>
      <w:r w:rsidR="001B08B6" w:rsidRPr="00965143">
        <w:rPr>
          <w:color w:val="000000" w:themeColor="text1"/>
        </w:rPr>
        <w:t>1</w:t>
      </w:r>
      <w:r w:rsidR="009B564F" w:rsidRPr="00965143">
        <w:rPr>
          <w:color w:val="000000" w:themeColor="text1"/>
        </w:rPr>
        <w:t>4</w:t>
      </w:r>
      <w:r w:rsidR="00947DE7">
        <w:rPr>
          <w:color w:val="000000" w:themeColor="text1"/>
        </w:rPr>
        <w:t>»</w:t>
      </w:r>
      <w:r w:rsidR="001B08B6" w:rsidRPr="00965143">
        <w:rPr>
          <w:color w:val="000000" w:themeColor="text1"/>
        </w:rPr>
        <w:t xml:space="preserve"> </w:t>
      </w:r>
      <w:r w:rsidR="009B564F" w:rsidRPr="00965143">
        <w:rPr>
          <w:color w:val="000000" w:themeColor="text1"/>
        </w:rPr>
        <w:t>октября</w:t>
      </w:r>
      <w:r w:rsidR="001B08B6" w:rsidRPr="00965143">
        <w:rPr>
          <w:color w:val="000000" w:themeColor="text1"/>
        </w:rPr>
        <w:t xml:space="preserve"> 2026 года</w:t>
      </w:r>
      <w:r w:rsidRPr="00965143">
        <w:rPr>
          <w:color w:val="000000" w:themeColor="text1"/>
        </w:rPr>
        <w:t>.</w:t>
      </w:r>
    </w:p>
    <w:p w14:paraId="13B08CC3" w14:textId="0C5C6CDB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4.</w:t>
      </w:r>
      <w:r w:rsidR="003C6220">
        <w:rPr>
          <w:color w:val="000000" w:themeColor="text1"/>
        </w:rPr>
        <w:t>6</w:t>
      </w:r>
      <w:r w:rsidRPr="00965143">
        <w:rPr>
          <w:color w:val="000000" w:themeColor="text1"/>
        </w:rPr>
        <w:t xml:space="preserve">. Организаторы вправе запросить у Участника дополнительную информацию и документы в рамках проведения </w:t>
      </w:r>
      <w:r w:rsidR="001B08B6" w:rsidRPr="00965143">
        <w:rPr>
          <w:color w:val="000000" w:themeColor="text1"/>
        </w:rPr>
        <w:t>Кейс-чемпионата</w:t>
      </w:r>
      <w:r w:rsidRPr="00965143">
        <w:rPr>
          <w:color w:val="000000" w:themeColor="text1"/>
        </w:rPr>
        <w:t>. В случае, если у Организаторов есть сомнения в том, что предоставленная при регистрации Участником информация неверна, неполна, ошибочна или неточна, Организаторы имеют право запросить дополнительную</w:t>
      </w:r>
      <w:r w:rsidR="001B08B6" w:rsidRPr="00965143">
        <w:rPr>
          <w:color w:val="000000" w:themeColor="text1"/>
        </w:rPr>
        <w:t xml:space="preserve"> </w:t>
      </w:r>
      <w:r w:rsidRPr="00965143">
        <w:rPr>
          <w:color w:val="000000" w:themeColor="text1"/>
        </w:rPr>
        <w:t>информацию. Участник обязан предоставить такую информацию в течение 3 рабочих дней с</w:t>
      </w:r>
      <w:r w:rsidR="001B08B6" w:rsidRPr="00965143">
        <w:rPr>
          <w:color w:val="000000" w:themeColor="text1"/>
        </w:rPr>
        <w:t xml:space="preserve"> </w:t>
      </w:r>
      <w:r w:rsidRPr="00965143">
        <w:rPr>
          <w:color w:val="000000" w:themeColor="text1"/>
        </w:rPr>
        <w:t>момента получения такого запроса. В</w:t>
      </w:r>
      <w:r w:rsidR="001B08B6" w:rsidRPr="00965143">
        <w:rPr>
          <w:color w:val="000000" w:themeColor="text1"/>
        </w:rPr>
        <w:t xml:space="preserve"> </w:t>
      </w:r>
      <w:r w:rsidRPr="00965143">
        <w:rPr>
          <w:color w:val="000000" w:themeColor="text1"/>
        </w:rPr>
        <w:t xml:space="preserve">случае отказа Участника от предоставления информации, либо предоставления ложной информации, Организатор вправе запретить дальнейшее участие в </w:t>
      </w:r>
      <w:r w:rsidR="001B08B6" w:rsidRPr="00965143">
        <w:rPr>
          <w:color w:val="000000" w:themeColor="text1"/>
        </w:rPr>
        <w:t>Кейс-чемпионате</w:t>
      </w:r>
      <w:r w:rsidRPr="00965143">
        <w:rPr>
          <w:color w:val="000000" w:themeColor="text1"/>
        </w:rPr>
        <w:t xml:space="preserve"> такому Участнику.</w:t>
      </w:r>
    </w:p>
    <w:p w14:paraId="33B55B74" w14:textId="50C8CD79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4.</w:t>
      </w:r>
      <w:r w:rsidR="003C6220">
        <w:rPr>
          <w:color w:val="000000" w:themeColor="text1"/>
        </w:rPr>
        <w:t>7</w:t>
      </w:r>
      <w:r w:rsidRPr="00965143">
        <w:rPr>
          <w:color w:val="000000" w:themeColor="text1"/>
        </w:rPr>
        <w:t xml:space="preserve">. Участник </w:t>
      </w:r>
      <w:r w:rsidR="001B08B6" w:rsidRPr="00965143">
        <w:rPr>
          <w:color w:val="000000" w:themeColor="text1"/>
        </w:rPr>
        <w:t>Кейс-чемпионата</w:t>
      </w:r>
      <w:r w:rsidRPr="00965143">
        <w:rPr>
          <w:color w:val="000000" w:themeColor="text1"/>
        </w:rPr>
        <w:t xml:space="preserve"> подлежит отстранению от участия в </w:t>
      </w:r>
      <w:r w:rsidR="001B08B6" w:rsidRPr="00965143">
        <w:rPr>
          <w:color w:val="000000" w:themeColor="text1"/>
        </w:rPr>
        <w:t xml:space="preserve">Кейс-чемпионате </w:t>
      </w:r>
      <w:r w:rsidRPr="00965143">
        <w:rPr>
          <w:color w:val="000000" w:themeColor="text1"/>
        </w:rPr>
        <w:t xml:space="preserve">на любом этапе проведения </w:t>
      </w:r>
      <w:r w:rsidR="001B08B6" w:rsidRPr="00965143">
        <w:rPr>
          <w:color w:val="000000" w:themeColor="text1"/>
        </w:rPr>
        <w:t>Кейс-чемпионата</w:t>
      </w:r>
      <w:r w:rsidRPr="00965143">
        <w:rPr>
          <w:color w:val="000000" w:themeColor="text1"/>
        </w:rPr>
        <w:t xml:space="preserve"> в случае</w:t>
      </w:r>
      <w:r w:rsidR="001B08B6" w:rsidRPr="00965143">
        <w:rPr>
          <w:color w:val="000000" w:themeColor="text1"/>
        </w:rPr>
        <w:t xml:space="preserve"> </w:t>
      </w:r>
      <w:r w:rsidRPr="00965143">
        <w:rPr>
          <w:color w:val="000000" w:themeColor="text1"/>
        </w:rPr>
        <w:t xml:space="preserve">представления им недостоверных, неполных, противоправных сведений или осуществлении им незаконных действий при подаче заявки или </w:t>
      </w:r>
      <w:r w:rsidR="001B08B6" w:rsidRPr="00965143">
        <w:rPr>
          <w:color w:val="000000" w:themeColor="text1"/>
        </w:rPr>
        <w:t>участии в Кейс-чемпионате</w:t>
      </w:r>
      <w:r w:rsidRPr="00965143">
        <w:rPr>
          <w:color w:val="000000" w:themeColor="text1"/>
        </w:rPr>
        <w:t xml:space="preserve">. Отстранение Участника </w:t>
      </w:r>
      <w:r w:rsidR="001B08B6" w:rsidRPr="00965143">
        <w:rPr>
          <w:color w:val="000000" w:themeColor="text1"/>
        </w:rPr>
        <w:t>Кейс-чемпионата</w:t>
      </w:r>
      <w:r w:rsidRPr="00965143">
        <w:rPr>
          <w:color w:val="000000" w:themeColor="text1"/>
        </w:rPr>
        <w:t xml:space="preserve"> производится без возмещения Участнику </w:t>
      </w:r>
      <w:r w:rsidR="001B08B6" w:rsidRPr="00965143">
        <w:rPr>
          <w:color w:val="000000" w:themeColor="text1"/>
        </w:rPr>
        <w:t>Кейс-чемпионата</w:t>
      </w:r>
      <w:r w:rsidR="0009308B">
        <w:rPr>
          <w:color w:val="000000" w:themeColor="text1"/>
        </w:rPr>
        <w:t xml:space="preserve"> каких-</w:t>
      </w:r>
      <w:r w:rsidRPr="00965143">
        <w:rPr>
          <w:color w:val="000000" w:themeColor="text1"/>
        </w:rPr>
        <w:t>либо расходов или убытков.</w:t>
      </w:r>
    </w:p>
    <w:p w14:paraId="49C608E2" w14:textId="56D7DAEE" w:rsidR="00D10E23" w:rsidRDefault="00D10E23" w:rsidP="008344DD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4.</w:t>
      </w:r>
      <w:r w:rsidR="003C6220">
        <w:rPr>
          <w:color w:val="000000" w:themeColor="text1"/>
        </w:rPr>
        <w:t>8</w:t>
      </w:r>
      <w:r w:rsidRPr="00965143">
        <w:rPr>
          <w:color w:val="000000" w:themeColor="text1"/>
        </w:rPr>
        <w:t xml:space="preserve">. Участник </w:t>
      </w:r>
      <w:r w:rsidR="001B08B6" w:rsidRPr="00965143">
        <w:rPr>
          <w:color w:val="000000" w:themeColor="text1"/>
        </w:rPr>
        <w:t>Кейс-чемпионата</w:t>
      </w:r>
      <w:r w:rsidRPr="00965143">
        <w:rPr>
          <w:color w:val="000000" w:themeColor="text1"/>
        </w:rPr>
        <w:t xml:space="preserve"> подлежит отстранению от участия в </w:t>
      </w:r>
      <w:r w:rsidR="001B08B6" w:rsidRPr="00965143">
        <w:rPr>
          <w:color w:val="000000" w:themeColor="text1"/>
        </w:rPr>
        <w:t>Кейс-чемпионате</w:t>
      </w:r>
      <w:r w:rsidRPr="00965143">
        <w:rPr>
          <w:color w:val="000000" w:themeColor="text1"/>
        </w:rPr>
        <w:t xml:space="preserve"> на любом этапе его проведения в случае выявления попытки влияния (служебного, корпоративного, материального или иного) на членов Организационного комитета, Студенческого организационного комитета, экспертов. Отстранение Участника производится без возмещения Участнику </w:t>
      </w:r>
      <w:r w:rsidR="001B08B6" w:rsidRPr="00965143">
        <w:rPr>
          <w:color w:val="000000" w:themeColor="text1"/>
        </w:rPr>
        <w:t>Кейс-чемпионата</w:t>
      </w:r>
      <w:r w:rsidRPr="00965143">
        <w:rPr>
          <w:color w:val="000000" w:themeColor="text1"/>
        </w:rPr>
        <w:t xml:space="preserve"> каких-либо расходов или убытков.</w:t>
      </w:r>
    </w:p>
    <w:p w14:paraId="5062304B" w14:textId="04EA1BAA" w:rsidR="00550034" w:rsidRDefault="00043D71" w:rsidP="008344DD">
      <w:pPr>
        <w:jc w:val="both"/>
        <w:rPr>
          <w:color w:val="000000" w:themeColor="text1"/>
        </w:rPr>
      </w:pPr>
      <w:r w:rsidRPr="00043D71">
        <w:rPr>
          <w:color w:val="000000" w:themeColor="text1"/>
        </w:rPr>
        <w:t>4.</w:t>
      </w:r>
      <w:r w:rsidR="003C6220">
        <w:rPr>
          <w:color w:val="000000" w:themeColor="text1"/>
        </w:rPr>
        <w:t>9</w:t>
      </w:r>
      <w:r w:rsidRPr="00043D71">
        <w:rPr>
          <w:color w:val="000000" w:themeColor="text1"/>
        </w:rPr>
        <w:t xml:space="preserve">. Участник вправе в любой момент добровольно прекратить участие в Кейс-чемпионате, уведомив Организатора через чат участников или по адресу электронной почты, указанному в </w:t>
      </w:r>
      <w:r w:rsidRPr="00043D71">
        <w:rPr>
          <w:color w:val="000000" w:themeColor="text1"/>
        </w:rPr>
        <w:lastRenderedPageBreak/>
        <w:t>разделе 10. При этом Участник теряет право на получение сертификата (п. 8.1) и призов.</w:t>
      </w:r>
      <w:r>
        <w:rPr>
          <w:color w:val="000000" w:themeColor="text1"/>
        </w:rPr>
        <w:t xml:space="preserve"> Последствия выхода Участника из Команды определяются разделом 6 настоящего Положения.</w:t>
      </w:r>
    </w:p>
    <w:p w14:paraId="01E53946" w14:textId="1A7F7927" w:rsidR="00550034" w:rsidRDefault="00550034" w:rsidP="008344DD">
      <w:pPr>
        <w:jc w:val="both"/>
        <w:rPr>
          <w:color w:val="000000" w:themeColor="text1"/>
        </w:rPr>
      </w:pPr>
      <w:r>
        <w:rPr>
          <w:color w:val="000000" w:themeColor="text1"/>
        </w:rPr>
        <w:t>4.</w:t>
      </w:r>
      <w:r w:rsidR="003C6220">
        <w:rPr>
          <w:color w:val="000000" w:themeColor="text1"/>
        </w:rPr>
        <w:t>10</w:t>
      </w:r>
      <w:r>
        <w:rPr>
          <w:color w:val="000000" w:themeColor="text1"/>
        </w:rPr>
        <w:t xml:space="preserve">. </w:t>
      </w:r>
      <w:r w:rsidRPr="00550034">
        <w:rPr>
          <w:color w:val="000000" w:themeColor="text1"/>
        </w:rPr>
        <w:t xml:space="preserve">Участник обязан соответствовать требованиям, предъявляемым к составу </w:t>
      </w:r>
      <w:r>
        <w:rPr>
          <w:color w:val="000000" w:themeColor="text1"/>
        </w:rPr>
        <w:t>К</w:t>
      </w:r>
      <w:r w:rsidRPr="00550034">
        <w:rPr>
          <w:color w:val="000000" w:themeColor="text1"/>
        </w:rPr>
        <w:t>оманды (п. 6.4), на протяжении всего срока проведения Кейс-чемпионата.</w:t>
      </w:r>
    </w:p>
    <w:p w14:paraId="32B0B4F2" w14:textId="4237C80A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4.</w:t>
      </w:r>
      <w:r>
        <w:rPr>
          <w:color w:val="000000" w:themeColor="text1"/>
        </w:rPr>
        <w:t>11</w:t>
      </w:r>
      <w:r w:rsidRPr="004A42F0">
        <w:rPr>
          <w:color w:val="000000" w:themeColor="text1"/>
        </w:rPr>
        <w:t>. Участники обязаны соблюдать принципы добросовестной конкуренции и академической честности.</w:t>
      </w:r>
    </w:p>
    <w:p w14:paraId="401A88F2" w14:textId="20587DA2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4.1</w:t>
      </w:r>
      <w:r>
        <w:rPr>
          <w:color w:val="000000" w:themeColor="text1"/>
        </w:rPr>
        <w:t>2</w:t>
      </w:r>
      <w:r w:rsidRPr="004A42F0">
        <w:rPr>
          <w:color w:val="000000" w:themeColor="text1"/>
        </w:rPr>
        <w:t xml:space="preserve">. </w:t>
      </w:r>
      <w:r>
        <w:rPr>
          <w:color w:val="000000" w:themeColor="text1"/>
        </w:rPr>
        <w:t>Участникам и Командам з</w:t>
      </w:r>
      <w:r w:rsidRPr="004A42F0">
        <w:rPr>
          <w:color w:val="000000" w:themeColor="text1"/>
        </w:rPr>
        <w:t>апрещается:</w:t>
      </w:r>
    </w:p>
    <w:p w14:paraId="55048E5E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представлять в качестве собственных результатов решения, разработанные третьими лицами, приобретённые или полученные иным способом вне рамок Кейс-чемпионата;</w:t>
      </w:r>
    </w:p>
    <w:p w14:paraId="2AD69FEA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использовать в презентациях и прототипах объекты интеллектуальной собственности третьих лиц без разрешения правообладателя;</w:t>
      </w:r>
    </w:p>
    <w:p w14:paraId="06C19FD7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участвовать одному и тому же лицу в составе более одной команды;</w:t>
      </w:r>
    </w:p>
    <w:p w14:paraId="4D1DA7B0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передавать доступ к материалам кейса третьим лицам;</w:t>
      </w:r>
    </w:p>
    <w:p w14:paraId="54E392EC" w14:textId="68A252EE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оказывать влияние на членов Жюри, экспертов, трекеров и модераторов.</w:t>
      </w:r>
    </w:p>
    <w:p w14:paraId="3A206365" w14:textId="76A35E6A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4.1</w:t>
      </w:r>
      <w:r>
        <w:rPr>
          <w:color w:val="000000" w:themeColor="text1"/>
        </w:rPr>
        <w:t>3</w:t>
      </w:r>
      <w:r w:rsidRPr="004A42F0">
        <w:rPr>
          <w:color w:val="000000" w:themeColor="text1"/>
        </w:rPr>
        <w:t xml:space="preserve">. Организатор вправе провести проверку представленных решений на предмет заимствований. При выявлении нарушения </w:t>
      </w:r>
      <w:r>
        <w:rPr>
          <w:color w:val="000000" w:themeColor="text1"/>
        </w:rPr>
        <w:t>К</w:t>
      </w:r>
      <w:r w:rsidRPr="004A42F0">
        <w:rPr>
          <w:color w:val="000000" w:themeColor="text1"/>
        </w:rPr>
        <w:t>оманда отстраняется от участия, призы аннулируются, а Участники могут быть лишены права на участие в последующих мероприятиях Организатора.</w:t>
      </w:r>
    </w:p>
    <w:p w14:paraId="66856E55" w14:textId="7C4D48DD" w:rsid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4.1</w:t>
      </w:r>
      <w:r>
        <w:rPr>
          <w:color w:val="000000" w:themeColor="text1"/>
        </w:rPr>
        <w:t>4</w:t>
      </w:r>
      <w:r w:rsidRPr="004A42F0">
        <w:rPr>
          <w:color w:val="000000" w:themeColor="text1"/>
        </w:rPr>
        <w:t>. Участники несут ответственность за достоверность сведений, указанных в заявке, и за соблюдение прав третьих лиц при создании Результатов.</w:t>
      </w:r>
    </w:p>
    <w:p w14:paraId="27C807C9" w14:textId="77777777" w:rsidR="004A42F0" w:rsidRPr="00965143" w:rsidRDefault="004A42F0" w:rsidP="006B6E87">
      <w:pPr>
        <w:jc w:val="both"/>
        <w:rPr>
          <w:color w:val="000000" w:themeColor="text1"/>
        </w:rPr>
      </w:pPr>
    </w:p>
    <w:p w14:paraId="4D4FA183" w14:textId="7A7FE188" w:rsidR="00D10E23" w:rsidRPr="00965143" w:rsidRDefault="00D10E23" w:rsidP="006B6E87">
      <w:pPr>
        <w:jc w:val="both"/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 xml:space="preserve">5. Порядок и сроки проведения </w:t>
      </w:r>
      <w:r w:rsidR="001B08B6" w:rsidRPr="00965143">
        <w:rPr>
          <w:b/>
          <w:bCs/>
          <w:color w:val="000000" w:themeColor="text1"/>
        </w:rPr>
        <w:t>Кейс-чемпионата</w:t>
      </w:r>
    </w:p>
    <w:p w14:paraId="02F40F83" w14:textId="6A9F9B9D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5.1. Программа </w:t>
      </w:r>
      <w:r w:rsidR="001B08B6" w:rsidRPr="00965143">
        <w:rPr>
          <w:color w:val="000000" w:themeColor="text1"/>
        </w:rPr>
        <w:t>Кейс-чемпионата</w:t>
      </w:r>
      <w:r w:rsidRPr="00965143">
        <w:rPr>
          <w:color w:val="000000" w:themeColor="text1"/>
        </w:rPr>
        <w:t xml:space="preserve"> включает в себя следующие мероприятия и проводится по следующему графику (московское время):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965143" w:rsidRPr="00965143" w14:paraId="5C367DF6" w14:textId="77777777" w:rsidTr="001B08B6">
        <w:tc>
          <w:tcPr>
            <w:tcW w:w="4814" w:type="dxa"/>
          </w:tcPr>
          <w:p w14:paraId="22AA6FE6" w14:textId="180FE15D" w:rsidR="001B08B6" w:rsidRPr="00965143" w:rsidRDefault="001B08B6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Время</w:t>
            </w:r>
          </w:p>
        </w:tc>
        <w:tc>
          <w:tcPr>
            <w:tcW w:w="4815" w:type="dxa"/>
          </w:tcPr>
          <w:p w14:paraId="7F9397E1" w14:textId="07319D45" w:rsidR="001B08B6" w:rsidRPr="00965143" w:rsidRDefault="001B08B6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Мероприятие</w:t>
            </w:r>
          </w:p>
        </w:tc>
      </w:tr>
      <w:tr w:rsidR="00965143" w:rsidRPr="00965143" w14:paraId="017C136D" w14:textId="77777777" w:rsidTr="001B08B6">
        <w:tc>
          <w:tcPr>
            <w:tcW w:w="4814" w:type="dxa"/>
          </w:tcPr>
          <w:p w14:paraId="318B1D83" w14:textId="4C5879A0" w:rsidR="001B08B6" w:rsidRPr="00965143" w:rsidRDefault="001B08B6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1</w:t>
            </w:r>
            <w:r w:rsidR="009B564F" w:rsidRPr="00965143">
              <w:rPr>
                <w:color w:val="000000" w:themeColor="text1"/>
              </w:rPr>
              <w:t>4</w:t>
            </w:r>
            <w:r w:rsidRPr="00965143">
              <w:rPr>
                <w:color w:val="000000" w:themeColor="text1"/>
              </w:rPr>
              <w:t xml:space="preserve"> </w:t>
            </w:r>
            <w:r w:rsidR="009B564F" w:rsidRPr="00965143">
              <w:rPr>
                <w:color w:val="000000" w:themeColor="text1"/>
              </w:rPr>
              <w:t>сентября</w:t>
            </w:r>
            <w:r w:rsidRPr="00965143">
              <w:rPr>
                <w:color w:val="000000" w:themeColor="text1"/>
              </w:rPr>
              <w:t xml:space="preserve"> – </w:t>
            </w:r>
            <w:r w:rsidR="009B564F" w:rsidRPr="00965143">
              <w:rPr>
                <w:color w:val="000000" w:themeColor="text1"/>
              </w:rPr>
              <w:t>13</w:t>
            </w:r>
            <w:r w:rsidRPr="00965143">
              <w:rPr>
                <w:color w:val="000000" w:themeColor="text1"/>
              </w:rPr>
              <w:t xml:space="preserve"> </w:t>
            </w:r>
            <w:r w:rsidR="009B564F" w:rsidRPr="00965143">
              <w:rPr>
                <w:color w:val="000000" w:themeColor="text1"/>
              </w:rPr>
              <w:t>октября</w:t>
            </w:r>
            <w:r w:rsidRPr="00965143">
              <w:rPr>
                <w:color w:val="000000" w:themeColor="text1"/>
              </w:rPr>
              <w:t xml:space="preserve"> 2026 года</w:t>
            </w:r>
          </w:p>
        </w:tc>
        <w:tc>
          <w:tcPr>
            <w:tcW w:w="4815" w:type="dxa"/>
          </w:tcPr>
          <w:p w14:paraId="21E6B30C" w14:textId="7EAF0C9B" w:rsidR="001B08B6" w:rsidRPr="00965143" w:rsidRDefault="001B08B6" w:rsidP="006B6E87">
            <w:pPr>
              <w:jc w:val="both"/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Отбор заявок на участие в Кейс-чемпионате</w:t>
            </w:r>
          </w:p>
          <w:p w14:paraId="40F7E795" w14:textId="467C1963" w:rsidR="001B08B6" w:rsidRPr="00965143" w:rsidRDefault="001B08B6" w:rsidP="006B6E87">
            <w:pPr>
              <w:jc w:val="both"/>
              <w:rPr>
                <w:color w:val="000000" w:themeColor="text1"/>
              </w:rPr>
            </w:pPr>
          </w:p>
        </w:tc>
      </w:tr>
      <w:tr w:rsidR="00965143" w:rsidRPr="00965143" w14:paraId="117454F2" w14:textId="77777777" w:rsidTr="001B08B6">
        <w:tc>
          <w:tcPr>
            <w:tcW w:w="4814" w:type="dxa"/>
          </w:tcPr>
          <w:p w14:paraId="1001FD57" w14:textId="33085A78" w:rsidR="001B08B6" w:rsidRPr="00965143" w:rsidRDefault="009B564F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14</w:t>
            </w:r>
            <w:r w:rsidR="001B08B6" w:rsidRPr="00965143">
              <w:rPr>
                <w:color w:val="000000" w:themeColor="text1"/>
              </w:rPr>
              <w:t xml:space="preserve"> </w:t>
            </w:r>
            <w:r w:rsidRPr="00965143">
              <w:rPr>
                <w:color w:val="000000" w:themeColor="text1"/>
              </w:rPr>
              <w:t>октября</w:t>
            </w:r>
            <w:r w:rsidR="001B08B6" w:rsidRPr="00965143">
              <w:rPr>
                <w:color w:val="000000" w:themeColor="text1"/>
              </w:rPr>
              <w:t xml:space="preserve"> 2026 года</w:t>
            </w:r>
          </w:p>
        </w:tc>
        <w:tc>
          <w:tcPr>
            <w:tcW w:w="4815" w:type="dxa"/>
          </w:tcPr>
          <w:p w14:paraId="3760A3AF" w14:textId="0475D602" w:rsidR="001B08B6" w:rsidRPr="00965143" w:rsidRDefault="001B08B6" w:rsidP="006B6E87">
            <w:pPr>
              <w:jc w:val="both"/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Финализация списка участников Кейс-чемпионата</w:t>
            </w:r>
          </w:p>
        </w:tc>
      </w:tr>
      <w:tr w:rsidR="00965143" w:rsidRPr="00965143" w14:paraId="2D324F37" w14:textId="77777777" w:rsidTr="001B08B6">
        <w:tc>
          <w:tcPr>
            <w:tcW w:w="4814" w:type="dxa"/>
          </w:tcPr>
          <w:p w14:paraId="36EB73F9" w14:textId="1D0B7756" w:rsidR="001B08B6" w:rsidRPr="00965143" w:rsidRDefault="009B564F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15</w:t>
            </w:r>
            <w:r w:rsidR="001B08B6" w:rsidRPr="00965143">
              <w:rPr>
                <w:color w:val="000000" w:themeColor="text1"/>
              </w:rPr>
              <w:t xml:space="preserve"> </w:t>
            </w:r>
            <w:r w:rsidRPr="00965143">
              <w:rPr>
                <w:color w:val="000000" w:themeColor="text1"/>
              </w:rPr>
              <w:t>октября</w:t>
            </w:r>
            <w:r w:rsidR="001B08B6" w:rsidRPr="00965143">
              <w:rPr>
                <w:color w:val="000000" w:themeColor="text1"/>
              </w:rPr>
              <w:t xml:space="preserve"> 2026 года</w:t>
            </w:r>
          </w:p>
        </w:tc>
        <w:tc>
          <w:tcPr>
            <w:tcW w:w="4815" w:type="dxa"/>
          </w:tcPr>
          <w:p w14:paraId="01CCE9CF" w14:textId="02709D58" w:rsidR="001B08B6" w:rsidRPr="00965143" w:rsidRDefault="001B08B6" w:rsidP="006B6E87">
            <w:pPr>
              <w:jc w:val="both"/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Проведение открытия Кейс-чемпионата</w:t>
            </w:r>
            <w:r w:rsidR="009B564F" w:rsidRPr="00965143">
              <w:rPr>
                <w:color w:val="000000" w:themeColor="text1"/>
              </w:rPr>
              <w:t xml:space="preserve"> в гибридном формате</w:t>
            </w:r>
          </w:p>
        </w:tc>
      </w:tr>
      <w:tr w:rsidR="003D205B" w:rsidRPr="00965143" w14:paraId="1DE2739D" w14:textId="77777777" w:rsidTr="001B08B6">
        <w:tc>
          <w:tcPr>
            <w:tcW w:w="4814" w:type="dxa"/>
          </w:tcPr>
          <w:p w14:paraId="5CFAB1FB" w14:textId="6F48D526" w:rsidR="003D205B" w:rsidRPr="00965143" w:rsidRDefault="003D205B" w:rsidP="00D10E2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 октября 2026 года</w:t>
            </w:r>
          </w:p>
        </w:tc>
        <w:tc>
          <w:tcPr>
            <w:tcW w:w="4815" w:type="dxa"/>
          </w:tcPr>
          <w:p w14:paraId="188ABF88" w14:textId="52C44C10" w:rsidR="003D205B" w:rsidRPr="00965143" w:rsidRDefault="003D205B" w:rsidP="006B6E8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тренинга предпринимательских компетенций</w:t>
            </w:r>
          </w:p>
        </w:tc>
      </w:tr>
      <w:tr w:rsidR="00965143" w:rsidRPr="00965143" w14:paraId="3C8C2E26" w14:textId="77777777" w:rsidTr="001B08B6">
        <w:tc>
          <w:tcPr>
            <w:tcW w:w="4814" w:type="dxa"/>
          </w:tcPr>
          <w:p w14:paraId="0D940685" w14:textId="142D226B" w:rsidR="001B08B6" w:rsidRPr="00965143" w:rsidRDefault="001B08B6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1</w:t>
            </w:r>
            <w:r w:rsidR="009B564F" w:rsidRPr="00965143">
              <w:rPr>
                <w:color w:val="000000" w:themeColor="text1"/>
              </w:rPr>
              <w:t>5</w:t>
            </w:r>
            <w:r w:rsidRPr="00965143">
              <w:rPr>
                <w:color w:val="000000" w:themeColor="text1"/>
              </w:rPr>
              <w:t xml:space="preserve"> – </w:t>
            </w:r>
            <w:r w:rsidR="00ED26F5" w:rsidRPr="00965143">
              <w:rPr>
                <w:color w:val="000000" w:themeColor="text1"/>
              </w:rPr>
              <w:t>30</w:t>
            </w:r>
            <w:r w:rsidRPr="00965143">
              <w:rPr>
                <w:color w:val="000000" w:themeColor="text1"/>
              </w:rPr>
              <w:t xml:space="preserve"> </w:t>
            </w:r>
            <w:r w:rsidR="00ED26F5" w:rsidRPr="00965143">
              <w:rPr>
                <w:color w:val="000000" w:themeColor="text1"/>
              </w:rPr>
              <w:t>октября</w:t>
            </w:r>
            <w:r w:rsidRPr="00965143">
              <w:rPr>
                <w:color w:val="000000" w:themeColor="text1"/>
              </w:rPr>
              <w:t xml:space="preserve"> 2026 года</w:t>
            </w:r>
          </w:p>
        </w:tc>
        <w:tc>
          <w:tcPr>
            <w:tcW w:w="4815" w:type="dxa"/>
          </w:tcPr>
          <w:p w14:paraId="02CAE3A7" w14:textId="4FE47D15" w:rsidR="001B08B6" w:rsidRPr="00965143" w:rsidRDefault="001B08B6" w:rsidP="006B6E87">
            <w:pPr>
              <w:jc w:val="both"/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Проведение онлайн-этапа Кейс-чемпионата</w:t>
            </w:r>
          </w:p>
        </w:tc>
      </w:tr>
      <w:tr w:rsidR="00965143" w:rsidRPr="00965143" w14:paraId="56B84B3B" w14:textId="77777777" w:rsidTr="001B08B6">
        <w:tc>
          <w:tcPr>
            <w:tcW w:w="4814" w:type="dxa"/>
          </w:tcPr>
          <w:p w14:paraId="7B6CDACB" w14:textId="5F79436A" w:rsidR="001B08B6" w:rsidRPr="00965143" w:rsidRDefault="001B08B6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2</w:t>
            </w:r>
            <w:r w:rsidR="00ED26F5" w:rsidRPr="00965143">
              <w:rPr>
                <w:color w:val="000000" w:themeColor="text1"/>
              </w:rPr>
              <w:t>8</w:t>
            </w:r>
            <w:r w:rsidRPr="00965143">
              <w:rPr>
                <w:color w:val="000000" w:themeColor="text1"/>
              </w:rPr>
              <w:t xml:space="preserve"> </w:t>
            </w:r>
            <w:r w:rsidR="00ED26F5" w:rsidRPr="00965143">
              <w:rPr>
                <w:color w:val="000000" w:themeColor="text1"/>
              </w:rPr>
              <w:t>октября</w:t>
            </w:r>
            <w:r w:rsidRPr="00965143">
              <w:rPr>
                <w:color w:val="000000" w:themeColor="text1"/>
              </w:rPr>
              <w:t xml:space="preserve"> 2026 года</w:t>
            </w:r>
          </w:p>
        </w:tc>
        <w:tc>
          <w:tcPr>
            <w:tcW w:w="4815" w:type="dxa"/>
          </w:tcPr>
          <w:p w14:paraId="1A129A5B" w14:textId="165786C0" w:rsidR="001B08B6" w:rsidRPr="00965143" w:rsidRDefault="001B08B6" w:rsidP="006B6E87">
            <w:pPr>
              <w:jc w:val="both"/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Проведение онлайн предзащиты Кейс-чемпионата</w:t>
            </w:r>
          </w:p>
        </w:tc>
      </w:tr>
      <w:tr w:rsidR="001B08B6" w:rsidRPr="00965143" w14:paraId="3638CCB1" w14:textId="77777777" w:rsidTr="001B08B6">
        <w:tc>
          <w:tcPr>
            <w:tcW w:w="4814" w:type="dxa"/>
          </w:tcPr>
          <w:p w14:paraId="1C0DB5D1" w14:textId="39A9EB8F" w:rsidR="001B08B6" w:rsidRPr="00965143" w:rsidRDefault="00ED26F5" w:rsidP="00D10E23">
            <w:pPr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>30</w:t>
            </w:r>
            <w:r w:rsidR="001B08B6" w:rsidRPr="00965143">
              <w:rPr>
                <w:color w:val="000000" w:themeColor="text1"/>
              </w:rPr>
              <w:t xml:space="preserve"> </w:t>
            </w:r>
            <w:r w:rsidRPr="00965143">
              <w:rPr>
                <w:color w:val="000000" w:themeColor="text1"/>
              </w:rPr>
              <w:t>октября</w:t>
            </w:r>
          </w:p>
        </w:tc>
        <w:tc>
          <w:tcPr>
            <w:tcW w:w="4815" w:type="dxa"/>
          </w:tcPr>
          <w:p w14:paraId="5504DA55" w14:textId="37DB4037" w:rsidR="001B08B6" w:rsidRPr="00965143" w:rsidRDefault="001B08B6" w:rsidP="006B6E87">
            <w:pPr>
              <w:jc w:val="both"/>
              <w:rPr>
                <w:color w:val="000000" w:themeColor="text1"/>
              </w:rPr>
            </w:pPr>
            <w:r w:rsidRPr="00965143">
              <w:rPr>
                <w:color w:val="000000" w:themeColor="text1"/>
              </w:rPr>
              <w:t xml:space="preserve">Проведение Демо-дня Кейс-чемпионата </w:t>
            </w:r>
            <w:r w:rsidR="00ED26F5" w:rsidRPr="00965143">
              <w:rPr>
                <w:color w:val="000000" w:themeColor="text1"/>
              </w:rPr>
              <w:t xml:space="preserve">в гибридном формате на площадке, предоставленной </w:t>
            </w:r>
            <w:r w:rsidR="00DB0712">
              <w:rPr>
                <w:color w:val="000000" w:themeColor="text1"/>
              </w:rPr>
              <w:t>Фондом Международного Медицинского Кластера</w:t>
            </w:r>
            <w:r w:rsidR="00ED26F5" w:rsidRPr="00965143">
              <w:rPr>
                <w:color w:val="000000" w:themeColor="text1"/>
              </w:rPr>
              <w:t>.</w:t>
            </w:r>
          </w:p>
        </w:tc>
      </w:tr>
    </w:tbl>
    <w:p w14:paraId="218D0056" w14:textId="77777777" w:rsidR="001B08B6" w:rsidRPr="00965143" w:rsidRDefault="001B08B6" w:rsidP="00D10E23">
      <w:pPr>
        <w:rPr>
          <w:color w:val="000000" w:themeColor="text1"/>
        </w:rPr>
      </w:pPr>
    </w:p>
    <w:p w14:paraId="047665AA" w14:textId="703DFB37" w:rsidR="00D10E23" w:rsidRPr="00965143" w:rsidRDefault="00D10E23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5.2. Участие в </w:t>
      </w:r>
      <w:r w:rsidR="001B08B6" w:rsidRPr="00965143">
        <w:rPr>
          <w:color w:val="000000" w:themeColor="text1"/>
        </w:rPr>
        <w:t>Кейс-чемпионате</w:t>
      </w:r>
      <w:r w:rsidRPr="00965143">
        <w:rPr>
          <w:color w:val="000000" w:themeColor="text1"/>
        </w:rPr>
        <w:t xml:space="preserve"> бесплатное. Проживание и питание Участников</w:t>
      </w:r>
      <w:r w:rsidR="001B08B6" w:rsidRPr="00965143">
        <w:rPr>
          <w:color w:val="000000" w:themeColor="text1"/>
        </w:rPr>
        <w:t xml:space="preserve"> не предоставляется </w:t>
      </w:r>
      <w:r w:rsidRPr="00965143">
        <w:rPr>
          <w:color w:val="000000" w:themeColor="text1"/>
        </w:rPr>
        <w:t>Организатором.</w:t>
      </w:r>
    </w:p>
    <w:p w14:paraId="4D26E221" w14:textId="24912C68" w:rsidR="00D10E23" w:rsidRDefault="00D10E23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5.3. Организатор не компенсирует транспортные расходы или любые иные расходы</w:t>
      </w:r>
      <w:r w:rsidR="001B08B6" w:rsidRPr="00965143">
        <w:rPr>
          <w:color w:val="000000" w:themeColor="text1"/>
        </w:rPr>
        <w:t>.</w:t>
      </w:r>
    </w:p>
    <w:p w14:paraId="3C7D1B2D" w14:textId="4FAEDFA1" w:rsidR="00123D34" w:rsidRPr="00123D34" w:rsidRDefault="00123D34" w:rsidP="00123D34">
      <w:pPr>
        <w:jc w:val="both"/>
        <w:rPr>
          <w:color w:val="000000" w:themeColor="text1"/>
        </w:rPr>
      </w:pPr>
      <w:r w:rsidRPr="00123D34">
        <w:rPr>
          <w:color w:val="000000" w:themeColor="text1"/>
        </w:rPr>
        <w:t>5.</w:t>
      </w:r>
      <w:r>
        <w:rPr>
          <w:color w:val="000000" w:themeColor="text1"/>
        </w:rPr>
        <w:t>4</w:t>
      </w:r>
      <w:r w:rsidRPr="00123D34">
        <w:rPr>
          <w:color w:val="000000" w:themeColor="text1"/>
        </w:rPr>
        <w:t>. Порядок исчисления сроков.</w:t>
      </w:r>
    </w:p>
    <w:p w14:paraId="5BABD9EF" w14:textId="1D07C9F2" w:rsidR="00123D34" w:rsidRPr="00123D34" w:rsidRDefault="00123D34" w:rsidP="00123D34">
      <w:pPr>
        <w:jc w:val="both"/>
        <w:rPr>
          <w:color w:val="000000" w:themeColor="text1"/>
        </w:rPr>
      </w:pPr>
      <w:r w:rsidRPr="00123D34">
        <w:rPr>
          <w:color w:val="000000" w:themeColor="text1"/>
        </w:rPr>
        <w:t>5.</w:t>
      </w:r>
      <w:r>
        <w:rPr>
          <w:color w:val="000000" w:themeColor="text1"/>
        </w:rPr>
        <w:t>4</w:t>
      </w:r>
      <w:r w:rsidRPr="00123D34">
        <w:rPr>
          <w:color w:val="000000" w:themeColor="text1"/>
        </w:rPr>
        <w:t>.1. Все сроки, указанные в настоящем Положении и в графике (п. 5.1), исчисляются по московскому времени (UTC+3).</w:t>
      </w:r>
    </w:p>
    <w:p w14:paraId="76859F2B" w14:textId="32A05C68" w:rsidR="00123D34" w:rsidRPr="00123D34" w:rsidRDefault="00123D34" w:rsidP="00123D34">
      <w:pPr>
        <w:jc w:val="both"/>
        <w:rPr>
          <w:color w:val="000000" w:themeColor="text1"/>
        </w:rPr>
      </w:pPr>
      <w:r w:rsidRPr="00123D34">
        <w:rPr>
          <w:color w:val="000000" w:themeColor="text1"/>
        </w:rPr>
        <w:t>5.</w:t>
      </w:r>
      <w:r>
        <w:rPr>
          <w:color w:val="000000" w:themeColor="text1"/>
        </w:rPr>
        <w:t>4</w:t>
      </w:r>
      <w:r w:rsidRPr="00123D34">
        <w:rPr>
          <w:color w:val="000000" w:themeColor="text1"/>
        </w:rPr>
        <w:t>.2. Если срок совершения действия приходится на нерабочий день, действие может быть совершено в ближайший следующий за ним рабочий день, если Организатор не установит иное.</w:t>
      </w:r>
    </w:p>
    <w:p w14:paraId="265B81EC" w14:textId="45DD2298" w:rsidR="00123D34" w:rsidRPr="00123D34" w:rsidRDefault="00123D34" w:rsidP="00123D34">
      <w:pPr>
        <w:jc w:val="both"/>
        <w:rPr>
          <w:color w:val="000000" w:themeColor="text1"/>
        </w:rPr>
      </w:pPr>
      <w:r w:rsidRPr="00123D34">
        <w:rPr>
          <w:color w:val="000000" w:themeColor="text1"/>
        </w:rPr>
        <w:t>5.</w:t>
      </w:r>
      <w:r>
        <w:rPr>
          <w:color w:val="000000" w:themeColor="text1"/>
        </w:rPr>
        <w:t>4</w:t>
      </w:r>
      <w:r w:rsidRPr="00123D34">
        <w:rPr>
          <w:color w:val="000000" w:themeColor="text1"/>
        </w:rPr>
        <w:t xml:space="preserve">.3. Электронные действия. Если действие совершается в электронной форме (подача заявки, направление документов, публикация материалов, направление претензии и т.п.), оно должно </w:t>
      </w:r>
      <w:r w:rsidRPr="00123D34">
        <w:rPr>
          <w:color w:val="000000" w:themeColor="text1"/>
        </w:rPr>
        <w:lastRenderedPageBreak/>
        <w:t>быть совершено не позднее 23 часов 59 минут московского времени последнего дня соответствующего срока.</w:t>
      </w:r>
    </w:p>
    <w:p w14:paraId="0ECF1E1D" w14:textId="5CA88999" w:rsidR="00123D34" w:rsidRPr="00123D34" w:rsidRDefault="00123D34" w:rsidP="00123D34">
      <w:pPr>
        <w:jc w:val="both"/>
        <w:rPr>
          <w:color w:val="000000" w:themeColor="text1"/>
        </w:rPr>
      </w:pPr>
      <w:r w:rsidRPr="00123D34">
        <w:rPr>
          <w:color w:val="000000" w:themeColor="text1"/>
        </w:rPr>
        <w:t>5.</w:t>
      </w:r>
      <w:r>
        <w:rPr>
          <w:color w:val="000000" w:themeColor="text1"/>
        </w:rPr>
        <w:t>4</w:t>
      </w:r>
      <w:r w:rsidRPr="00123D34">
        <w:rPr>
          <w:color w:val="000000" w:themeColor="text1"/>
        </w:rPr>
        <w:t>.4. Действия, совершаемые очно. Точное время, место и порядок проведения очных мероприятий (открытие, Демо-день, предзащита, иные мероприятия) определяются Организатором и доводятся до сведения Участников в чате участников не позднее чем за 3 (три) рабочих дня до даты соответствующего мероприятия.</w:t>
      </w:r>
    </w:p>
    <w:p w14:paraId="62EAF8D9" w14:textId="09217816" w:rsidR="00123D34" w:rsidRPr="00123D34" w:rsidRDefault="00123D34" w:rsidP="00123D34">
      <w:pPr>
        <w:jc w:val="both"/>
        <w:rPr>
          <w:color w:val="000000" w:themeColor="text1"/>
        </w:rPr>
      </w:pPr>
      <w:r w:rsidRPr="00123D34">
        <w:rPr>
          <w:color w:val="000000" w:themeColor="text1"/>
        </w:rPr>
        <w:t>5.</w:t>
      </w:r>
      <w:r>
        <w:rPr>
          <w:color w:val="000000" w:themeColor="text1"/>
        </w:rPr>
        <w:t>4</w:t>
      </w:r>
      <w:r w:rsidRPr="00123D34">
        <w:rPr>
          <w:color w:val="000000" w:themeColor="text1"/>
        </w:rPr>
        <w:t>.5. Изменение времени очных мероприятий. Организатор вправе изменить время, место и формат проведения очного мероприятия, уведомив Участников в чате участников не позднее чем за 1 (один) рабочий день до соответствующей даты. При наступлении обстоятельств непреодолимой силы (раздел 11) уведомление направляется незамедлительно после наступления таких обстоятельств, если это возможно.</w:t>
      </w:r>
    </w:p>
    <w:p w14:paraId="55C4E9E4" w14:textId="48F71E1D" w:rsidR="00123D34" w:rsidRPr="00965143" w:rsidRDefault="00123D34" w:rsidP="006B6E87">
      <w:pPr>
        <w:jc w:val="both"/>
        <w:rPr>
          <w:color w:val="000000" w:themeColor="text1"/>
        </w:rPr>
      </w:pPr>
      <w:r w:rsidRPr="00123D34">
        <w:rPr>
          <w:color w:val="000000" w:themeColor="text1"/>
        </w:rPr>
        <w:t>5.</w:t>
      </w:r>
      <w:r>
        <w:rPr>
          <w:color w:val="000000" w:themeColor="text1"/>
        </w:rPr>
        <w:t>4</w:t>
      </w:r>
      <w:r w:rsidRPr="00123D34">
        <w:rPr>
          <w:color w:val="000000" w:themeColor="text1"/>
        </w:rPr>
        <w:t>.6. Подтверждение получения. Участник обязан самостоятельно отслеживать информацию в чате участников и на официальных ресурсах Кейс-чемпионата. Уведомление, направленное в чат участников, считается полученным всеми Участниками с момента его публикации.</w:t>
      </w:r>
    </w:p>
    <w:p w14:paraId="70614867" w14:textId="49F142F3" w:rsidR="001B08B6" w:rsidRPr="00965143" w:rsidRDefault="001B08B6" w:rsidP="00D10E23">
      <w:pPr>
        <w:rPr>
          <w:color w:val="000000" w:themeColor="text1"/>
        </w:rPr>
      </w:pPr>
    </w:p>
    <w:p w14:paraId="35D9DAB6" w14:textId="5E6782A3" w:rsidR="00213C8F" w:rsidRPr="00965143" w:rsidRDefault="00213C8F" w:rsidP="00213C8F">
      <w:pPr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>6. Порядок регистрации команд Кейс-чемпионата.</w:t>
      </w:r>
    </w:p>
    <w:p w14:paraId="49C351BC" w14:textId="39989332" w:rsidR="00213C8F" w:rsidRPr="00965143" w:rsidRDefault="00213C8F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6.1. Регистрация команд проходит очно в день открытия Кейс-чемпионата. </w:t>
      </w:r>
    </w:p>
    <w:p w14:paraId="2D53AA53" w14:textId="171D3016" w:rsidR="00213C8F" w:rsidRPr="00965143" w:rsidRDefault="00213C8F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6.2. Зарегистрировать команду очно может один представитель команды. </w:t>
      </w:r>
    </w:p>
    <w:p w14:paraId="6D337058" w14:textId="02E09AA9" w:rsidR="00213C8F" w:rsidRPr="00965143" w:rsidRDefault="00213C8F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6.3. Организаторы оставляет за собой право зарегистрировать команду онлайн в случае невозможности присутствия ни одного из членов команды очно в день открытия Кейс-чемпионата по объективным причинам. </w:t>
      </w:r>
    </w:p>
    <w:p w14:paraId="26782E7E" w14:textId="052F3D5F" w:rsidR="00213C8F" w:rsidRPr="006B6E87" w:rsidRDefault="00213C8F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6.4. Команда </w:t>
      </w:r>
      <w:r w:rsidRPr="006B6E87">
        <w:rPr>
          <w:color w:val="000000" w:themeColor="text1"/>
        </w:rPr>
        <w:t>может быть зарегистрирована только при соответствии следующим критериям:</w:t>
      </w:r>
    </w:p>
    <w:p w14:paraId="005217F1" w14:textId="50C67914" w:rsidR="00213C8F" w:rsidRPr="006B6E87" w:rsidRDefault="00213C8F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 xml:space="preserve">- в команде от 2 до 5 человек </w:t>
      </w:r>
    </w:p>
    <w:p w14:paraId="1BF99FBD" w14:textId="2B4B1FDB" w:rsidR="00213C8F" w:rsidRPr="006B6E87" w:rsidRDefault="00213C8F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- в каждой команде есть специалисты медицинского и технического профилей</w:t>
      </w:r>
      <w:r w:rsidR="00ED26F5" w:rsidRPr="006B6E87">
        <w:rPr>
          <w:color w:val="000000" w:themeColor="text1"/>
        </w:rPr>
        <w:t>. Для медицинского профиля: студенты медицинских вузов не</w:t>
      </w:r>
      <w:r w:rsidR="00A11590" w:rsidRPr="006B6E87">
        <w:rPr>
          <w:color w:val="000000" w:themeColor="text1"/>
        </w:rPr>
        <w:t xml:space="preserve"> ниже</w:t>
      </w:r>
      <w:r w:rsidR="00ED26F5" w:rsidRPr="006B6E87">
        <w:rPr>
          <w:color w:val="000000" w:themeColor="text1"/>
        </w:rPr>
        <w:t xml:space="preserve"> 4 курса обучения, ординаторы, аспиранты, врачи; для технических специалистов – студенты и выпускники)</w:t>
      </w:r>
    </w:p>
    <w:p w14:paraId="02BD6BAB" w14:textId="4028AF27" w:rsidR="00ED26F5" w:rsidRPr="006B6E87" w:rsidRDefault="00ED26F5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- в каждой команде не более 2 технических специалистов.</w:t>
      </w:r>
    </w:p>
    <w:p w14:paraId="73D433C5" w14:textId="5B1B7393" w:rsidR="00ED26F5" w:rsidRPr="006B6E87" w:rsidRDefault="00ED26F5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- возраст уча</w:t>
      </w:r>
      <w:r w:rsidR="003656D8" w:rsidRPr="006B6E87">
        <w:rPr>
          <w:color w:val="000000" w:themeColor="text1"/>
        </w:rPr>
        <w:t>ст</w:t>
      </w:r>
      <w:r w:rsidRPr="006B6E87">
        <w:rPr>
          <w:color w:val="000000" w:themeColor="text1"/>
        </w:rPr>
        <w:t>ников от 18 до 35 лет.</w:t>
      </w:r>
    </w:p>
    <w:p w14:paraId="070600BD" w14:textId="4FC34AF8" w:rsidR="00213C8F" w:rsidRPr="006B6E87" w:rsidRDefault="00213C8F" w:rsidP="003656D8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6.5. Каждой команде предоставляется трекер и модератор не позднее 1</w:t>
      </w:r>
      <w:r w:rsidR="00ED26F5" w:rsidRPr="006B6E87">
        <w:rPr>
          <w:color w:val="000000" w:themeColor="text1"/>
        </w:rPr>
        <w:t>6</w:t>
      </w:r>
      <w:r w:rsidRPr="006B6E87">
        <w:rPr>
          <w:color w:val="000000" w:themeColor="text1"/>
        </w:rPr>
        <w:t xml:space="preserve"> </w:t>
      </w:r>
      <w:r w:rsidR="00ED26F5" w:rsidRPr="006B6E87">
        <w:rPr>
          <w:color w:val="000000" w:themeColor="text1"/>
        </w:rPr>
        <w:t>октября</w:t>
      </w:r>
      <w:r w:rsidRPr="006B6E87">
        <w:rPr>
          <w:color w:val="000000" w:themeColor="text1"/>
        </w:rPr>
        <w:t xml:space="preserve"> 2026 года.</w:t>
      </w:r>
    </w:p>
    <w:p w14:paraId="2764AF41" w14:textId="66037F85" w:rsidR="00043D71" w:rsidRPr="006B6E87" w:rsidRDefault="00043D71" w:rsidP="00043D71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6.6. Команда считается зарегистрированной с момента внесения её в реестр Команд Организатором. Изменение состава Команды после регистрации допускается только по согласованию с Организатором.</w:t>
      </w:r>
    </w:p>
    <w:p w14:paraId="5CA423A2" w14:textId="1718507B" w:rsidR="00043D71" w:rsidRPr="006B6E87" w:rsidRDefault="00043D71" w:rsidP="00043D71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 xml:space="preserve">6.7. Отстранение (выход) Участника из Команды. В случае отстранения Участника от участия в Кейс-чемпионате по основаниям, предусмотренным </w:t>
      </w:r>
      <w:proofErr w:type="spellStart"/>
      <w:r w:rsidRPr="006B6E87">
        <w:rPr>
          <w:color w:val="000000" w:themeColor="text1"/>
        </w:rPr>
        <w:t>пп</w:t>
      </w:r>
      <w:proofErr w:type="spellEnd"/>
      <w:r w:rsidRPr="006B6E87">
        <w:rPr>
          <w:color w:val="000000" w:themeColor="text1"/>
        </w:rPr>
        <w:t>. 3.3, 4.6, 4.7 настоящего Положения, либо добровольного выхода Участника из Команды:</w:t>
      </w:r>
    </w:p>
    <w:p w14:paraId="1FF7E195" w14:textId="6588B3C1" w:rsidR="00043D71" w:rsidRPr="006B6E87" w:rsidRDefault="00043D71" w:rsidP="00043D71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– Команда продолжает участие в Кейс-чемпионате в сокращённом составе, если в ней остаётся не менее 2 человек и сохраняется требование п. 6.4 о наличии специалистов медицинского и технического профилей;</w:t>
      </w:r>
    </w:p>
    <w:p w14:paraId="0395E1E8" w14:textId="30F3E2F2" w:rsidR="00043D71" w:rsidRPr="006B6E87" w:rsidRDefault="00043D71" w:rsidP="00043D71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– если после выбытия Участника Команда перестаёт соответствовать п. 6.4, Организатор вправе: (а) предложить команде кандидатуру нового Участника из числа прошедших отбор; (б) присоединить команду к другой команде; (в) исключить команду из Кейс-чемпионата.</w:t>
      </w:r>
    </w:p>
    <w:p w14:paraId="5CC314D2" w14:textId="521502AD" w:rsidR="00043D71" w:rsidRPr="006B6E87" w:rsidRDefault="00043D71" w:rsidP="00043D71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– решение принимается Организатором в течение 2 рабочих дней с момента уведомления и доводится до Команды через чат Участников.</w:t>
      </w:r>
    </w:p>
    <w:p w14:paraId="583D1F84" w14:textId="4BDD9E7B" w:rsidR="00043D71" w:rsidRPr="006B6E87" w:rsidRDefault="00043D71" w:rsidP="00043D71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 xml:space="preserve">6.8. При отстранении Участника по основаниям </w:t>
      </w:r>
      <w:proofErr w:type="spellStart"/>
      <w:r w:rsidRPr="006B6E87">
        <w:rPr>
          <w:color w:val="000000" w:themeColor="text1"/>
        </w:rPr>
        <w:t>пп</w:t>
      </w:r>
      <w:proofErr w:type="spellEnd"/>
      <w:r w:rsidRPr="006B6E87">
        <w:rPr>
          <w:color w:val="000000" w:themeColor="text1"/>
        </w:rPr>
        <w:t>. 4.6, 4.7 результаты, полученные Командой с его участием, не аннулируются, если Организатор не установит факт существенного влияния такого Участника на решение кейса.</w:t>
      </w:r>
    </w:p>
    <w:p w14:paraId="675A48AC" w14:textId="3BEEFCEB" w:rsidR="00043D71" w:rsidRPr="006B6E87" w:rsidRDefault="00043D71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6.9. Команда обязана незамедлительно (не позднее 1 рабочего дня) уведомить Организатора о выходе или невозможности дальнейшего участия любого из своих членов.</w:t>
      </w:r>
    </w:p>
    <w:p w14:paraId="1E39DE9F" w14:textId="77777777" w:rsidR="00213C8F" w:rsidRPr="006B6E87" w:rsidRDefault="00213C8F" w:rsidP="00213C8F">
      <w:pPr>
        <w:rPr>
          <w:color w:val="000000" w:themeColor="text1"/>
        </w:rPr>
      </w:pPr>
    </w:p>
    <w:p w14:paraId="04817CA3" w14:textId="59591EB5" w:rsidR="00213C8F" w:rsidRPr="00965143" w:rsidRDefault="00213C8F" w:rsidP="00213C8F">
      <w:pPr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7. Порядок объявления условий кейсов.</w:t>
      </w:r>
    </w:p>
    <w:p w14:paraId="4AFBF59F" w14:textId="188F70C2" w:rsidR="00213C8F" w:rsidRPr="00965143" w:rsidRDefault="00213C8F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7.1. Задания и метрики оценки кейсов объявляются очно в день открытия Кейс-чемпионата.</w:t>
      </w:r>
    </w:p>
    <w:p w14:paraId="478AE2B6" w14:textId="26DEA5D8" w:rsidR="00213C8F" w:rsidRPr="00965143" w:rsidRDefault="00213C8F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7.2. Задания и условия кейсов выгружаются в чат участников не позднее 1</w:t>
      </w:r>
      <w:r w:rsidR="00ED26F5" w:rsidRPr="00965143">
        <w:rPr>
          <w:color w:val="000000" w:themeColor="text1"/>
        </w:rPr>
        <w:t>6</w:t>
      </w:r>
      <w:r w:rsidRPr="00965143">
        <w:rPr>
          <w:color w:val="000000" w:themeColor="text1"/>
        </w:rPr>
        <w:t xml:space="preserve"> </w:t>
      </w:r>
      <w:r w:rsidR="00ED26F5" w:rsidRPr="00965143">
        <w:rPr>
          <w:color w:val="000000" w:themeColor="text1"/>
        </w:rPr>
        <w:t>октября</w:t>
      </w:r>
      <w:r w:rsidRPr="00965143">
        <w:rPr>
          <w:color w:val="000000" w:themeColor="text1"/>
        </w:rPr>
        <w:t xml:space="preserve"> 2026 года.</w:t>
      </w:r>
    </w:p>
    <w:p w14:paraId="33B29CA6" w14:textId="7D99F33F" w:rsidR="00213C8F" w:rsidRPr="00965143" w:rsidRDefault="00213C8F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lastRenderedPageBreak/>
        <w:t>7.</w:t>
      </w:r>
      <w:r w:rsidR="003C6220">
        <w:rPr>
          <w:color w:val="000000" w:themeColor="text1"/>
        </w:rPr>
        <w:t>3</w:t>
      </w:r>
      <w:r w:rsidRPr="00965143">
        <w:rPr>
          <w:color w:val="000000" w:themeColor="text1"/>
        </w:rPr>
        <w:t xml:space="preserve">. Участники, не принявшие очное участие в открытии </w:t>
      </w:r>
      <w:proofErr w:type="gramStart"/>
      <w:r w:rsidRPr="00965143">
        <w:rPr>
          <w:color w:val="000000" w:themeColor="text1"/>
        </w:rPr>
        <w:t>Кейс-чемпионата</w:t>
      </w:r>
      <w:proofErr w:type="gramEnd"/>
      <w:r w:rsidRPr="00965143">
        <w:rPr>
          <w:color w:val="000000" w:themeColor="text1"/>
        </w:rPr>
        <w:t xml:space="preserve"> принимают следующие условия:</w:t>
      </w:r>
    </w:p>
    <w:p w14:paraId="70703741" w14:textId="1FD5DB65" w:rsidR="00213C8F" w:rsidRPr="00965143" w:rsidRDefault="00213C8F" w:rsidP="006B6E87">
      <w:pPr>
        <w:pStyle w:val="a5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 xml:space="preserve">Получение условий кейсов только после публикации их в чате участников. </w:t>
      </w:r>
    </w:p>
    <w:p w14:paraId="6168616C" w14:textId="6A4E744D" w:rsidR="00213C8F" w:rsidRPr="00965143" w:rsidRDefault="00213C8F" w:rsidP="006B6E87">
      <w:pPr>
        <w:pStyle w:val="a5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>Возможность задать вопросы экспертам только в рамках правил, указанных организаторами в чате участников.</w:t>
      </w:r>
    </w:p>
    <w:p w14:paraId="5ED09A2B" w14:textId="3464F867" w:rsidR="00213C8F" w:rsidRPr="00965143" w:rsidRDefault="00213C8F" w:rsidP="006B6E87">
      <w:pPr>
        <w:pStyle w:val="a5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>Участник может быть исключен Организатором, если у Участника нет команды</w:t>
      </w:r>
    </w:p>
    <w:p w14:paraId="209A4FCD" w14:textId="7938B6D7" w:rsidR="00213C8F" w:rsidRPr="006B6E87" w:rsidRDefault="00213C8F" w:rsidP="003656D8">
      <w:pPr>
        <w:pStyle w:val="a5"/>
        <w:numPr>
          <w:ilvl w:val="0"/>
          <w:numId w:val="21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B6E87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 оставляет за собой право, при согласии Участника, присоединить его к уже существующей команде. </w:t>
      </w:r>
    </w:p>
    <w:p w14:paraId="36EFC071" w14:textId="0AD69C9A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7.4. Метрики оценки каждого кейса утверждаются Организатором и Отраслевым партнёром</w:t>
      </w:r>
      <w:r w:rsidR="009949FB" w:rsidRPr="006B6E87">
        <w:rPr>
          <w:color w:val="000000" w:themeColor="text1"/>
        </w:rPr>
        <w:t xml:space="preserve"> в первый день </w:t>
      </w:r>
      <w:r w:rsidRPr="006B6E87">
        <w:rPr>
          <w:color w:val="000000" w:themeColor="text1"/>
        </w:rPr>
        <w:t>Кейс-чемпионата и публикуются в чате участников одновременно с публикацией условий кейсов (п. 7.2).</w:t>
      </w:r>
    </w:p>
    <w:p w14:paraId="43D0E2F3" w14:textId="7EDC67D1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7.5. Метрики оценки являются неизменными с момента их публикации. Изменение метрик допускается только в исключительных случаях по решению Организатора с обязательным уведомлением всех команд не позднее чем за 3 (три) рабочих дня до даты предзащиты. Изменения публикуются в чате участников и не могут ухудшать положение команд, уже приступивших к решению кейса.</w:t>
      </w:r>
    </w:p>
    <w:p w14:paraId="5E2FCA7C" w14:textId="22CB1B49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7.6. Каждая метрика оценивается по шкале от 1 до 10 баллов. Итоговый балл команды рассчитывается как сумма баллов по всем метрикам. Веса метрик (при их наличии) указываются в описании кейса.</w:t>
      </w:r>
    </w:p>
    <w:p w14:paraId="14A342F7" w14:textId="79D7FD80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7.7. Вопросы по условиям кейсов и метрикам оценки задаются исключительно в порядке, установленном Организатором в чате Участников (например, через форму вопросов или в отведённые часы). Ответы экспертов публикуются в чате и являются обязательными для всех команд.</w:t>
      </w:r>
    </w:p>
    <w:p w14:paraId="3D6E10AC" w14:textId="0A5BD218" w:rsidR="003C6220" w:rsidRPr="006B6E87" w:rsidRDefault="003C6220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7.8. Разъяснения по метрикам, данные экспертами в чате, имеют силу дополнения к опубликованным метрикам и не могут противоречить настоящему Положению.</w:t>
      </w:r>
    </w:p>
    <w:p w14:paraId="47A23BB8" w14:textId="77777777" w:rsidR="00213C8F" w:rsidRPr="006B6E87" w:rsidRDefault="00213C8F" w:rsidP="00D10E23">
      <w:pPr>
        <w:rPr>
          <w:color w:val="000000" w:themeColor="text1"/>
        </w:rPr>
      </w:pPr>
    </w:p>
    <w:p w14:paraId="67BDEEBE" w14:textId="1A4202F3" w:rsidR="00D10E23" w:rsidRPr="006B6E87" w:rsidRDefault="00213C8F" w:rsidP="00D10E23">
      <w:pPr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8</w:t>
      </w:r>
      <w:r w:rsidR="00D10E23" w:rsidRPr="006B6E87">
        <w:rPr>
          <w:b/>
          <w:bCs/>
          <w:color w:val="000000" w:themeColor="text1"/>
        </w:rPr>
        <w:t>. Порядок</w:t>
      </w:r>
      <w:r w:rsidR="001B08B6" w:rsidRPr="006B6E87">
        <w:rPr>
          <w:b/>
          <w:bCs/>
          <w:color w:val="000000" w:themeColor="text1"/>
        </w:rPr>
        <w:t xml:space="preserve"> </w:t>
      </w:r>
      <w:r w:rsidR="00D10E23" w:rsidRPr="006B6E87">
        <w:rPr>
          <w:b/>
          <w:bCs/>
          <w:color w:val="000000" w:themeColor="text1"/>
        </w:rPr>
        <w:t xml:space="preserve">выдачи сертификатов и отбора победителя </w:t>
      </w:r>
      <w:r w:rsidR="001B08B6" w:rsidRPr="006B6E87">
        <w:rPr>
          <w:b/>
          <w:bCs/>
          <w:color w:val="000000" w:themeColor="text1"/>
        </w:rPr>
        <w:t>Кейс-чемпионата</w:t>
      </w:r>
      <w:r w:rsidR="00E72A71" w:rsidRPr="006B6E87">
        <w:rPr>
          <w:b/>
          <w:bCs/>
          <w:color w:val="000000" w:themeColor="text1"/>
        </w:rPr>
        <w:t>.</w:t>
      </w:r>
    </w:p>
    <w:p w14:paraId="1E89EA07" w14:textId="729211C4" w:rsidR="00E72A71" w:rsidRPr="006B6E87" w:rsidRDefault="00213C8F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</w:t>
      </w:r>
      <w:r w:rsidR="00D10E23" w:rsidRPr="006B6E87">
        <w:rPr>
          <w:color w:val="000000" w:themeColor="text1"/>
        </w:rPr>
        <w:t xml:space="preserve">.1. </w:t>
      </w:r>
      <w:r w:rsidRPr="006B6E87">
        <w:rPr>
          <w:color w:val="000000" w:themeColor="text1"/>
        </w:rPr>
        <w:t>Онлайн-с</w:t>
      </w:r>
      <w:r w:rsidR="00D10E23" w:rsidRPr="006B6E87">
        <w:rPr>
          <w:color w:val="000000" w:themeColor="text1"/>
        </w:rPr>
        <w:t xml:space="preserve">ертификат </w:t>
      </w:r>
      <w:r w:rsidR="00E72A71" w:rsidRPr="006B6E87">
        <w:rPr>
          <w:color w:val="000000" w:themeColor="text1"/>
        </w:rPr>
        <w:t>об участии в Кейс-чемпионате</w:t>
      </w:r>
      <w:r w:rsidR="00D10E23" w:rsidRPr="006B6E87">
        <w:rPr>
          <w:color w:val="000000" w:themeColor="text1"/>
        </w:rPr>
        <w:t xml:space="preserve"> получают все участники,</w:t>
      </w:r>
      <w:r w:rsidR="00E72A71" w:rsidRPr="006B6E87">
        <w:rPr>
          <w:color w:val="000000" w:themeColor="text1"/>
        </w:rPr>
        <w:t xml:space="preserve"> зарегистрировавшие свои команды в день открытия Кейс-чемпионата 1</w:t>
      </w:r>
      <w:r w:rsidR="00ED26F5" w:rsidRPr="006B6E87">
        <w:rPr>
          <w:color w:val="000000" w:themeColor="text1"/>
        </w:rPr>
        <w:t>5</w:t>
      </w:r>
      <w:r w:rsidR="00E72A71" w:rsidRPr="006B6E87">
        <w:rPr>
          <w:color w:val="000000" w:themeColor="text1"/>
        </w:rPr>
        <w:t xml:space="preserve"> </w:t>
      </w:r>
      <w:r w:rsidR="00ED26F5" w:rsidRPr="006B6E87">
        <w:rPr>
          <w:color w:val="000000" w:themeColor="text1"/>
        </w:rPr>
        <w:t>октября</w:t>
      </w:r>
      <w:r w:rsidR="00E72A71" w:rsidRPr="006B6E87">
        <w:rPr>
          <w:color w:val="000000" w:themeColor="text1"/>
        </w:rPr>
        <w:t xml:space="preserve"> 2026 года</w:t>
      </w:r>
      <w:r w:rsidRPr="006B6E87">
        <w:rPr>
          <w:color w:val="000000" w:themeColor="text1"/>
        </w:rPr>
        <w:t>.</w:t>
      </w:r>
    </w:p>
    <w:p w14:paraId="306C0B0B" w14:textId="776F81E0" w:rsidR="00213C8F" w:rsidRPr="006B6E87" w:rsidRDefault="00213C8F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</w:t>
      </w:r>
      <w:r w:rsidR="00D10E23" w:rsidRPr="006B6E87">
        <w:rPr>
          <w:color w:val="000000" w:themeColor="text1"/>
        </w:rPr>
        <w:t xml:space="preserve">.2. К участию в </w:t>
      </w:r>
      <w:r w:rsidRPr="006B6E87">
        <w:rPr>
          <w:color w:val="000000" w:themeColor="text1"/>
        </w:rPr>
        <w:t>предзащите проектов приглашаются все команды, зарегистрированные в день открытия Кейс-чемпионата 1</w:t>
      </w:r>
      <w:r w:rsidR="00ED26F5" w:rsidRPr="006B6E87">
        <w:rPr>
          <w:color w:val="000000" w:themeColor="text1"/>
        </w:rPr>
        <w:t>5</w:t>
      </w:r>
      <w:r w:rsidRPr="006B6E87">
        <w:rPr>
          <w:color w:val="000000" w:themeColor="text1"/>
        </w:rPr>
        <w:t xml:space="preserve"> </w:t>
      </w:r>
      <w:r w:rsidR="00ED26F5" w:rsidRPr="006B6E87">
        <w:rPr>
          <w:color w:val="000000" w:themeColor="text1"/>
        </w:rPr>
        <w:t>октября</w:t>
      </w:r>
      <w:r w:rsidRPr="006B6E87">
        <w:rPr>
          <w:color w:val="000000" w:themeColor="text1"/>
        </w:rPr>
        <w:t xml:space="preserve"> 2026 года.</w:t>
      </w:r>
    </w:p>
    <w:p w14:paraId="0E928424" w14:textId="056D4148" w:rsidR="00D10E23" w:rsidRPr="006B6E87" w:rsidRDefault="00213C8F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</w:t>
      </w:r>
      <w:r w:rsidR="00D10E23" w:rsidRPr="006B6E87">
        <w:rPr>
          <w:color w:val="000000" w:themeColor="text1"/>
        </w:rPr>
        <w:t>.3.</w:t>
      </w:r>
      <w:r w:rsidRPr="006B6E87">
        <w:rPr>
          <w:color w:val="000000" w:themeColor="text1"/>
        </w:rPr>
        <w:t xml:space="preserve"> В Кейс-чемпионате предусмотрен этап онлайн-предзащиты проектов, на котором проходит отбор трех лучших команд по каждому кейсу, которые примут учас</w:t>
      </w:r>
      <w:r w:rsidR="00A14DD5" w:rsidRPr="006B6E87">
        <w:rPr>
          <w:color w:val="000000" w:themeColor="text1"/>
        </w:rPr>
        <w:t>т</w:t>
      </w:r>
      <w:r w:rsidRPr="006B6E87">
        <w:rPr>
          <w:color w:val="000000" w:themeColor="text1"/>
        </w:rPr>
        <w:t>ие в Демо-дне</w:t>
      </w:r>
      <w:r w:rsidR="00D10E23" w:rsidRPr="006B6E87">
        <w:rPr>
          <w:color w:val="000000" w:themeColor="text1"/>
        </w:rPr>
        <w:t>. Выступления Команд оцениваются Жюри по форме, предложенной Организатором</w:t>
      </w:r>
      <w:proofErr w:type="gramStart"/>
      <w:r w:rsidR="00D10E23" w:rsidRPr="006B6E87">
        <w:rPr>
          <w:color w:val="000000" w:themeColor="text1"/>
        </w:rPr>
        <w:t>. .</w:t>
      </w:r>
      <w:proofErr w:type="gramEnd"/>
    </w:p>
    <w:p w14:paraId="266283A3" w14:textId="2008B6EB" w:rsidR="00D10E23" w:rsidRPr="006B6E87" w:rsidRDefault="00D10E23" w:rsidP="003656D8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8.4. На защите проекты оценивает Жюри, которое формируется Организаторами. Претензии относительно состава Жюри Организатором не принимаются. Организатор оставляет за собой</w:t>
      </w:r>
      <w:r w:rsidR="00213C8F" w:rsidRPr="006B6E87">
        <w:rPr>
          <w:color w:val="000000" w:themeColor="text1"/>
        </w:rPr>
        <w:t xml:space="preserve"> </w:t>
      </w:r>
      <w:r w:rsidRPr="006B6E87">
        <w:rPr>
          <w:color w:val="000000" w:themeColor="text1"/>
        </w:rPr>
        <w:t>право изменять состав Жюри по своему усмотрению, без каких-либо дополнительных уведомлений Участников.</w:t>
      </w:r>
    </w:p>
    <w:p w14:paraId="1292CD42" w14:textId="41C3496F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8.4.1. Состав Жюри формируется Организатором и публикуется в чате участников не позднее чем за 3 (три) рабочих дня до даты предзащиты.</w:t>
      </w:r>
    </w:p>
    <w:p w14:paraId="24D90690" w14:textId="77777777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8.4.2. Член Жюри не вправе оценивать команду, в состав которой входит лицо, являющееся его близким родственником, подчинённым или иным образом связанным с ним лицом (конфликт интересов). При наличии конфликта интересов член Жюри обязан заявить самоотвод; оценка такой команды производится иными членами Жюри.</w:t>
      </w:r>
    </w:p>
    <w:p w14:paraId="6F87D319" w14:textId="542CDEE4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8.4.3. Изменение состава Жюри допускается по решению Организатора с уведомлением участников в чате. Замена члена Жюри не является основанием для пересмотра уже выставленных оценок.</w:t>
      </w:r>
    </w:p>
    <w:p w14:paraId="3082E0D2" w14:textId="60B5B1D2" w:rsidR="003C6220" w:rsidRPr="006B6E87" w:rsidRDefault="003C6220" w:rsidP="003C6220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 xml:space="preserve">8.4.4. Оценки Жюри оформляются протоколом. Итоговый балл команды определяется как сумма оценок членов Жюри. При равенстве баллов преимущество отдаётся команде, </w:t>
      </w:r>
      <w:r w:rsidRPr="006B6E87">
        <w:rPr>
          <w:color w:val="000000" w:themeColor="text1"/>
        </w:rPr>
        <w:lastRenderedPageBreak/>
        <w:t>получившей более высокий балл по метрике, указанной в описании кейса как приоритетная; при отсутствии такой метрики - по решению председателя Жюри.</w:t>
      </w:r>
    </w:p>
    <w:p w14:paraId="18AB16F5" w14:textId="27F7AF0F" w:rsidR="003C6220" w:rsidRPr="006B6E87" w:rsidRDefault="003C6220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8.4.5. Решение Жюри является окончательным и не подлежит пересмотру, за исключением случаев выявления технической ошибки при подсчёте баллов или подтверждённого конфликта интересов. Заявление о технической ошибке подаётся в течение 1 (одного) рабочего дня после объявления результатов.</w:t>
      </w:r>
    </w:p>
    <w:p w14:paraId="252E1238" w14:textId="24E6A523" w:rsidR="001402CB" w:rsidRPr="006B6E87" w:rsidRDefault="00D10E23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 xml:space="preserve">8.5. </w:t>
      </w:r>
      <w:r w:rsidR="001402CB" w:rsidRPr="006B6E87">
        <w:rPr>
          <w:color w:val="000000" w:themeColor="text1"/>
        </w:rPr>
        <w:t>Оценка решения Команды проводится согласно метрикам, обозначенным для кейса.</w:t>
      </w:r>
    </w:p>
    <w:p w14:paraId="5308F31D" w14:textId="75CF816F" w:rsidR="005C51E0" w:rsidRPr="006B6E87" w:rsidRDefault="005C51E0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8.6. На предзащите решений команд 2</w:t>
      </w:r>
      <w:r w:rsidR="00965143" w:rsidRPr="006B6E87">
        <w:rPr>
          <w:color w:val="000000" w:themeColor="text1"/>
        </w:rPr>
        <w:t>8</w:t>
      </w:r>
      <w:r w:rsidRPr="006B6E87">
        <w:rPr>
          <w:color w:val="000000" w:themeColor="text1"/>
        </w:rPr>
        <w:t xml:space="preserve"> </w:t>
      </w:r>
      <w:r w:rsidR="00965143" w:rsidRPr="006B6E87">
        <w:rPr>
          <w:color w:val="000000" w:themeColor="text1"/>
        </w:rPr>
        <w:t>октября</w:t>
      </w:r>
      <w:r w:rsidRPr="006B6E87">
        <w:rPr>
          <w:color w:val="000000" w:themeColor="text1"/>
        </w:rPr>
        <w:t xml:space="preserve"> 2026 года каждая метрика оценивается от 1 до 10 баллов. Рассчитывается общий суммарный балл для каждой команды. </w:t>
      </w:r>
    </w:p>
    <w:p w14:paraId="3924B3D2" w14:textId="62AAA545" w:rsidR="00D10E23" w:rsidRPr="006B6E87" w:rsidRDefault="00D10E23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</w:t>
      </w:r>
      <w:r w:rsidR="005C51E0" w:rsidRPr="006B6E87">
        <w:rPr>
          <w:color w:val="000000" w:themeColor="text1"/>
        </w:rPr>
        <w:t>7</w:t>
      </w:r>
      <w:r w:rsidRPr="006B6E87">
        <w:rPr>
          <w:color w:val="000000" w:themeColor="text1"/>
        </w:rPr>
        <w:t xml:space="preserve">. Команда-победитель определяется на основе наибольшего количества </w:t>
      </w:r>
      <w:r w:rsidR="005C51E0" w:rsidRPr="006B6E87">
        <w:rPr>
          <w:color w:val="000000" w:themeColor="text1"/>
        </w:rPr>
        <w:t>баллов</w:t>
      </w:r>
      <w:r w:rsidRPr="006B6E87">
        <w:rPr>
          <w:color w:val="000000" w:themeColor="text1"/>
        </w:rPr>
        <w:t xml:space="preserve"> по итогам оценки презентации проекта Жюри.</w:t>
      </w:r>
    </w:p>
    <w:p w14:paraId="35FA1E1D" w14:textId="66426E66" w:rsidR="00550034" w:rsidRPr="006B6E87" w:rsidRDefault="00D10E23" w:rsidP="00550034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</w:t>
      </w:r>
      <w:r w:rsidR="005C51E0" w:rsidRPr="006B6E87">
        <w:rPr>
          <w:color w:val="000000" w:themeColor="text1"/>
        </w:rPr>
        <w:t>8</w:t>
      </w:r>
      <w:r w:rsidRPr="006B6E87">
        <w:rPr>
          <w:color w:val="000000" w:themeColor="text1"/>
        </w:rPr>
        <w:t>. Команда-победитель</w:t>
      </w:r>
      <w:r w:rsidR="00A11590" w:rsidRPr="006B6E87">
        <w:rPr>
          <w:color w:val="000000" w:themeColor="text1"/>
        </w:rPr>
        <w:t xml:space="preserve"> награждается призами</w:t>
      </w:r>
      <w:r w:rsidR="0091323B" w:rsidRPr="006B6E87">
        <w:rPr>
          <w:color w:val="000000" w:themeColor="text1"/>
        </w:rPr>
        <w:t>.</w:t>
      </w:r>
      <w:r w:rsidR="00550034" w:rsidRPr="006B6E87">
        <w:rPr>
          <w:color w:val="000000" w:themeColor="text1"/>
        </w:rPr>
        <w:t xml:space="preserve"> Призовой фонд Кейс-чемпионата составляет 200 000 (двести тысяч) рублей </w:t>
      </w:r>
      <w:r w:rsidR="00675B42" w:rsidRPr="006B6E87">
        <w:rPr>
          <w:color w:val="000000" w:themeColor="text1"/>
        </w:rPr>
        <w:t>после</w:t>
      </w:r>
      <w:r w:rsidR="00550034" w:rsidRPr="006B6E87">
        <w:rPr>
          <w:color w:val="000000" w:themeColor="text1"/>
        </w:rPr>
        <w:t xml:space="preserve"> вычета подлежащих уплате налогов. Приз выплачивается Команде-победителю (главному призёру) и распределяется между членами Команды самостоятельно. Порядок и форма выплаты приза определяются Организатором и оформляются отдельным соглашением/договором с Командой.</w:t>
      </w:r>
    </w:p>
    <w:p w14:paraId="69DDA614" w14:textId="313E8FF7" w:rsidR="00550034" w:rsidRPr="006B6E87" w:rsidRDefault="00550034" w:rsidP="00550034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8.8.1. Если команда-победитель участвовала в сокращённом составе (п. 6.7), приз выплачивается фактическому составу Команды на момент Демо-дня.</w:t>
      </w:r>
    </w:p>
    <w:p w14:paraId="7F70F1F4" w14:textId="71D6AE6C" w:rsidR="00550034" w:rsidRPr="006B6E87" w:rsidRDefault="00550034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 xml:space="preserve">8.8.2. Призы </w:t>
      </w:r>
      <w:proofErr w:type="spellStart"/>
      <w:r w:rsidR="00FF0142" w:rsidRPr="006B6E87">
        <w:rPr>
          <w:color w:val="000000" w:themeColor="text1"/>
        </w:rPr>
        <w:t>П</w:t>
      </w:r>
      <w:r w:rsidRPr="006B6E87">
        <w:rPr>
          <w:color w:val="000000" w:themeColor="text1"/>
        </w:rPr>
        <w:t>остерной</w:t>
      </w:r>
      <w:proofErr w:type="spellEnd"/>
      <w:r w:rsidRPr="006B6E87">
        <w:rPr>
          <w:color w:val="000000" w:themeColor="text1"/>
        </w:rPr>
        <w:t xml:space="preserve"> сессии (п. 8.10) предоставляются Отраслевым партнёром и не входят в призовой фонд, указанный в п. 8.8.</w:t>
      </w:r>
    </w:p>
    <w:p w14:paraId="7CF8B764" w14:textId="6FA33369" w:rsidR="00D10E23" w:rsidRPr="006B6E87" w:rsidRDefault="00D10E23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</w:t>
      </w:r>
      <w:r w:rsidR="005C51E0" w:rsidRPr="006B6E87">
        <w:rPr>
          <w:color w:val="000000" w:themeColor="text1"/>
        </w:rPr>
        <w:t>9</w:t>
      </w:r>
      <w:r w:rsidRPr="006B6E87">
        <w:rPr>
          <w:color w:val="000000" w:themeColor="text1"/>
        </w:rPr>
        <w:t xml:space="preserve">. </w:t>
      </w:r>
      <w:r w:rsidR="005C51E0" w:rsidRPr="006B6E87">
        <w:rPr>
          <w:color w:val="000000" w:themeColor="text1"/>
        </w:rPr>
        <w:t>Демо-день</w:t>
      </w:r>
      <w:r w:rsidRPr="006B6E87">
        <w:rPr>
          <w:color w:val="000000" w:themeColor="text1"/>
        </w:rPr>
        <w:t xml:space="preserve"> проходит в</w:t>
      </w:r>
      <w:r w:rsidR="005C51E0" w:rsidRPr="006B6E87">
        <w:rPr>
          <w:color w:val="000000" w:themeColor="text1"/>
        </w:rPr>
        <w:t xml:space="preserve"> </w:t>
      </w:r>
      <w:r w:rsidR="00965143" w:rsidRPr="006B6E87">
        <w:rPr>
          <w:color w:val="000000" w:themeColor="text1"/>
        </w:rPr>
        <w:t>гибридном</w:t>
      </w:r>
      <w:r w:rsidR="005C51E0" w:rsidRPr="006B6E87">
        <w:rPr>
          <w:color w:val="000000" w:themeColor="text1"/>
        </w:rPr>
        <w:t xml:space="preserve"> </w:t>
      </w:r>
      <w:r w:rsidRPr="006B6E87">
        <w:rPr>
          <w:color w:val="000000" w:themeColor="text1"/>
        </w:rPr>
        <w:t xml:space="preserve">формате </w:t>
      </w:r>
      <w:r w:rsidR="00965143" w:rsidRPr="006B6E87">
        <w:rPr>
          <w:color w:val="000000" w:themeColor="text1"/>
        </w:rPr>
        <w:t>30</w:t>
      </w:r>
      <w:r w:rsidR="005C51E0" w:rsidRPr="006B6E87">
        <w:rPr>
          <w:color w:val="000000" w:themeColor="text1"/>
        </w:rPr>
        <w:t xml:space="preserve"> </w:t>
      </w:r>
      <w:r w:rsidR="00965143" w:rsidRPr="006B6E87">
        <w:rPr>
          <w:color w:val="000000" w:themeColor="text1"/>
        </w:rPr>
        <w:t>октября</w:t>
      </w:r>
      <w:r w:rsidR="005C51E0" w:rsidRPr="006B6E87">
        <w:rPr>
          <w:color w:val="000000" w:themeColor="text1"/>
        </w:rPr>
        <w:t xml:space="preserve"> 2026 года</w:t>
      </w:r>
      <w:r w:rsidRPr="006B6E87">
        <w:rPr>
          <w:color w:val="000000" w:themeColor="text1"/>
        </w:rPr>
        <w:t>.</w:t>
      </w:r>
    </w:p>
    <w:p w14:paraId="465CE2EB" w14:textId="0D372150" w:rsidR="005C51E0" w:rsidRPr="00965143" w:rsidRDefault="005C51E0" w:rsidP="006B6E87">
      <w:pPr>
        <w:jc w:val="both"/>
        <w:rPr>
          <w:color w:val="000000" w:themeColor="text1"/>
        </w:rPr>
      </w:pPr>
      <w:r w:rsidRPr="006B6E87">
        <w:rPr>
          <w:color w:val="000000" w:themeColor="text1"/>
        </w:rPr>
        <w:t>8.10. Все команды принимают участие</w:t>
      </w:r>
      <w:r w:rsidRPr="00965143">
        <w:rPr>
          <w:color w:val="000000" w:themeColor="text1"/>
        </w:rPr>
        <w:t xml:space="preserve"> в </w:t>
      </w:r>
      <w:proofErr w:type="spellStart"/>
      <w:r w:rsidR="00D77E12">
        <w:rPr>
          <w:color w:val="000000" w:themeColor="text1"/>
        </w:rPr>
        <w:t>П</w:t>
      </w:r>
      <w:r w:rsidRPr="00965143">
        <w:rPr>
          <w:color w:val="000000" w:themeColor="text1"/>
        </w:rPr>
        <w:t>остерной</w:t>
      </w:r>
      <w:proofErr w:type="spellEnd"/>
      <w:r w:rsidRPr="00965143">
        <w:rPr>
          <w:color w:val="000000" w:themeColor="text1"/>
        </w:rPr>
        <w:t xml:space="preserve"> сессии на </w:t>
      </w:r>
      <w:proofErr w:type="spellStart"/>
      <w:r w:rsidRPr="00965143">
        <w:rPr>
          <w:color w:val="000000" w:themeColor="text1"/>
        </w:rPr>
        <w:t>Демо</w:t>
      </w:r>
      <w:proofErr w:type="spellEnd"/>
      <w:r w:rsidRPr="00965143">
        <w:rPr>
          <w:color w:val="000000" w:themeColor="text1"/>
        </w:rPr>
        <w:t xml:space="preserve">-дне </w:t>
      </w:r>
      <w:r w:rsidR="00965143" w:rsidRPr="00965143">
        <w:rPr>
          <w:color w:val="000000" w:themeColor="text1"/>
        </w:rPr>
        <w:t>30</w:t>
      </w:r>
      <w:r w:rsidRPr="00965143">
        <w:rPr>
          <w:color w:val="000000" w:themeColor="text1"/>
        </w:rPr>
        <w:t xml:space="preserve"> </w:t>
      </w:r>
      <w:r w:rsidR="00965143" w:rsidRPr="00965143">
        <w:rPr>
          <w:color w:val="000000" w:themeColor="text1"/>
        </w:rPr>
        <w:t>октября</w:t>
      </w:r>
      <w:r w:rsidRPr="00965143">
        <w:rPr>
          <w:color w:val="000000" w:themeColor="text1"/>
        </w:rPr>
        <w:t xml:space="preserve"> 2026 года. Выбор победителя в </w:t>
      </w:r>
      <w:proofErr w:type="spellStart"/>
      <w:r w:rsidR="00D77E12">
        <w:rPr>
          <w:color w:val="000000" w:themeColor="text1"/>
        </w:rPr>
        <w:t>П</w:t>
      </w:r>
      <w:r w:rsidRPr="00965143">
        <w:rPr>
          <w:color w:val="000000" w:themeColor="text1"/>
        </w:rPr>
        <w:t>остерной</w:t>
      </w:r>
      <w:proofErr w:type="spellEnd"/>
      <w:r w:rsidRPr="00965143">
        <w:rPr>
          <w:color w:val="000000" w:themeColor="text1"/>
        </w:rPr>
        <w:t xml:space="preserve"> сессии проходит путем зрительского голосования (1 человек – 1 балл). Команда, набравшая наибольшее количес</w:t>
      </w:r>
      <w:r w:rsidR="00A14DD5" w:rsidRPr="00965143">
        <w:rPr>
          <w:color w:val="000000" w:themeColor="text1"/>
        </w:rPr>
        <w:t>т</w:t>
      </w:r>
      <w:r w:rsidRPr="00965143">
        <w:rPr>
          <w:color w:val="000000" w:themeColor="text1"/>
        </w:rPr>
        <w:t xml:space="preserve">во </w:t>
      </w:r>
      <w:r w:rsidR="00A14DD5" w:rsidRPr="00965143">
        <w:rPr>
          <w:color w:val="000000" w:themeColor="text1"/>
        </w:rPr>
        <w:t>баллов,</w:t>
      </w:r>
      <w:r w:rsidRPr="00965143">
        <w:rPr>
          <w:color w:val="000000" w:themeColor="text1"/>
        </w:rPr>
        <w:t xml:space="preserve"> объявляется победителем </w:t>
      </w:r>
      <w:proofErr w:type="spellStart"/>
      <w:r w:rsidR="00D77E12">
        <w:rPr>
          <w:color w:val="000000" w:themeColor="text1"/>
        </w:rPr>
        <w:t>П</w:t>
      </w:r>
      <w:r w:rsidRPr="00965143">
        <w:rPr>
          <w:color w:val="000000" w:themeColor="text1"/>
        </w:rPr>
        <w:t>остерной</w:t>
      </w:r>
      <w:proofErr w:type="spellEnd"/>
      <w:r w:rsidRPr="00965143">
        <w:rPr>
          <w:color w:val="000000" w:themeColor="text1"/>
        </w:rPr>
        <w:t xml:space="preserve"> сессии и награждается призом от компании-партнера Кейс-чемпионата.</w:t>
      </w:r>
    </w:p>
    <w:p w14:paraId="266E878F" w14:textId="1705C43F" w:rsidR="005C51E0" w:rsidRPr="00965143" w:rsidRDefault="005C51E0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8.11. На Демо-дне проекты оценивает Жюри, которое формируется Организаторами. Претензии относительно состава Жюри Организатором не принимаются. Организатор оставляет за собой право изменять состав Жюри по своему усмотрению, без каких-либо дополнительных уведомлений Участников.</w:t>
      </w:r>
    </w:p>
    <w:p w14:paraId="57776C64" w14:textId="77777777" w:rsidR="005C51E0" w:rsidRPr="00965143" w:rsidRDefault="005C51E0" w:rsidP="00D10E23">
      <w:pPr>
        <w:rPr>
          <w:color w:val="000000" w:themeColor="text1"/>
        </w:rPr>
      </w:pPr>
    </w:p>
    <w:p w14:paraId="6CA07787" w14:textId="3AF643D8" w:rsidR="00D10E23" w:rsidRPr="00965143" w:rsidRDefault="005C51E0" w:rsidP="00D10E23">
      <w:pPr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>9</w:t>
      </w:r>
      <w:r w:rsidR="00D10E23" w:rsidRPr="00965143">
        <w:rPr>
          <w:b/>
          <w:bCs/>
          <w:color w:val="000000" w:themeColor="text1"/>
        </w:rPr>
        <w:t>. Заключительные положения</w:t>
      </w:r>
    </w:p>
    <w:p w14:paraId="63166E27" w14:textId="6FFCF334" w:rsidR="00D10E23" w:rsidRPr="00965143" w:rsidRDefault="005C51E0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9</w:t>
      </w:r>
      <w:r w:rsidR="00D10E23" w:rsidRPr="00965143">
        <w:rPr>
          <w:color w:val="000000" w:themeColor="text1"/>
        </w:rPr>
        <w:t xml:space="preserve">.1. Все претензии относительно порядка проведения </w:t>
      </w:r>
      <w:r w:rsidR="00965143" w:rsidRPr="00965143">
        <w:rPr>
          <w:color w:val="000000" w:themeColor="text1"/>
        </w:rPr>
        <w:t xml:space="preserve">Кейс-чемпионата «КЛИНИЧЕСКИЙ КОМПАС: Инновационные решения для диагностики и ведения пациентов с тревогой и депрессией </w:t>
      </w:r>
      <w:r w:rsidR="00D10E23" w:rsidRPr="00965143">
        <w:rPr>
          <w:color w:val="000000" w:themeColor="text1"/>
        </w:rPr>
        <w:t xml:space="preserve">должны быть направлены в адрес </w:t>
      </w:r>
      <w:r w:rsidR="00965143" w:rsidRPr="00965143">
        <w:rPr>
          <w:color w:val="000000" w:themeColor="text1"/>
        </w:rPr>
        <w:t>Соорганизатора</w:t>
      </w:r>
      <w:r w:rsidR="00D10E23" w:rsidRPr="00965143">
        <w:rPr>
          <w:color w:val="000000" w:themeColor="text1"/>
        </w:rPr>
        <w:t xml:space="preserve"> по электронной почте </w:t>
      </w:r>
      <w:r w:rsidR="00A14DD5" w:rsidRPr="00965143">
        <w:rPr>
          <w:color w:val="000000" w:themeColor="text1"/>
        </w:rPr>
        <w:t>ivashchenko_a_a@staff.sechenov.ru</w:t>
      </w:r>
      <w:r w:rsidR="00D10E23" w:rsidRPr="00965143">
        <w:rPr>
          <w:color w:val="000000" w:themeColor="text1"/>
        </w:rPr>
        <w:t>. Все претензии рассматриваются Организатором в течение 10 рабочих дней. В претензии должны быть ясно и понятно изложены следующие сведения:</w:t>
      </w:r>
    </w:p>
    <w:p w14:paraId="6E8CAE99" w14:textId="77777777" w:rsidR="00D10E23" w:rsidRPr="00965143" w:rsidRDefault="00D10E23" w:rsidP="005C51E0">
      <w:pPr>
        <w:pStyle w:val="a5"/>
        <w:numPr>
          <w:ilvl w:val="0"/>
          <w:numId w:val="2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>ФИО Участника, обращающегося с претензией</w:t>
      </w:r>
    </w:p>
    <w:p w14:paraId="26131B05" w14:textId="77777777" w:rsidR="00D10E23" w:rsidRPr="00965143" w:rsidRDefault="00D10E23" w:rsidP="005C51E0">
      <w:pPr>
        <w:pStyle w:val="a5"/>
        <w:numPr>
          <w:ilvl w:val="0"/>
          <w:numId w:val="2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>Номер телефона Участника</w:t>
      </w:r>
    </w:p>
    <w:p w14:paraId="460056F9" w14:textId="77777777" w:rsidR="00D10E23" w:rsidRPr="00965143" w:rsidRDefault="00D10E23" w:rsidP="005C51E0">
      <w:pPr>
        <w:pStyle w:val="a5"/>
        <w:numPr>
          <w:ilvl w:val="0"/>
          <w:numId w:val="2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>Адрес электронной почты Участника</w:t>
      </w:r>
    </w:p>
    <w:p w14:paraId="1615653A" w14:textId="77777777" w:rsidR="00D10E23" w:rsidRPr="00965143" w:rsidRDefault="00D10E23" w:rsidP="005C51E0">
      <w:pPr>
        <w:pStyle w:val="a5"/>
        <w:numPr>
          <w:ilvl w:val="0"/>
          <w:numId w:val="2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965143">
        <w:rPr>
          <w:rFonts w:ascii="Times New Roman" w:hAnsi="Times New Roman"/>
          <w:color w:val="000000" w:themeColor="text1"/>
          <w:sz w:val="24"/>
          <w:szCs w:val="24"/>
        </w:rPr>
        <w:t>Суть претензии</w:t>
      </w:r>
    </w:p>
    <w:p w14:paraId="4DD92295" w14:textId="4D7F101B" w:rsidR="00D10E23" w:rsidRPr="00965143" w:rsidRDefault="005C51E0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9</w:t>
      </w:r>
      <w:r w:rsidR="00D10E23" w:rsidRPr="00965143">
        <w:rPr>
          <w:color w:val="000000" w:themeColor="text1"/>
        </w:rPr>
        <w:t xml:space="preserve">.2. Решение Организатора или </w:t>
      </w:r>
      <w:r w:rsidR="009B564F" w:rsidRPr="00965143">
        <w:rPr>
          <w:color w:val="000000" w:themeColor="text1"/>
        </w:rPr>
        <w:t xml:space="preserve">Соорганизатора </w:t>
      </w:r>
      <w:r w:rsidR="00D10E23" w:rsidRPr="00965143">
        <w:rPr>
          <w:color w:val="000000" w:themeColor="text1"/>
        </w:rPr>
        <w:t xml:space="preserve">по результатам рассмотрения претензии является окончательным. Участники, подавшие претензию, уведомляются о решении Организатора или </w:t>
      </w:r>
      <w:r w:rsidR="009B564F" w:rsidRPr="00965143">
        <w:rPr>
          <w:color w:val="000000" w:themeColor="text1"/>
        </w:rPr>
        <w:t xml:space="preserve">Соорганизатора </w:t>
      </w:r>
      <w:r w:rsidR="00D10E23" w:rsidRPr="00965143">
        <w:rPr>
          <w:color w:val="000000" w:themeColor="text1"/>
        </w:rPr>
        <w:t>по электронной почте.</w:t>
      </w:r>
    </w:p>
    <w:p w14:paraId="7D7ECCC5" w14:textId="52DE03FB" w:rsidR="00D10E23" w:rsidRPr="00965143" w:rsidRDefault="005C51E0" w:rsidP="006B6E87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>9</w:t>
      </w:r>
      <w:r w:rsidR="00D10E23" w:rsidRPr="00965143">
        <w:rPr>
          <w:color w:val="000000" w:themeColor="text1"/>
        </w:rPr>
        <w:t xml:space="preserve">.3. Вопросы, не предусмотренные настоящим Положением, рассматриваются Организатором и отправляются для ознакомления на электронные почты участников </w:t>
      </w:r>
      <w:r w:rsidRPr="00965143">
        <w:rPr>
          <w:color w:val="000000" w:themeColor="text1"/>
        </w:rPr>
        <w:t>Кейс-чемпионата</w:t>
      </w:r>
    </w:p>
    <w:p w14:paraId="5C5BE70D" w14:textId="3CEAB9DD" w:rsidR="003C6220" w:rsidRPr="003C6220" w:rsidRDefault="003C6220" w:rsidP="006B6E87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 xml:space="preserve">9.4. Все споры и разногласия, возникающие в связи с проведением Кейс-чемпионата, разрешаются путём направления претензии в порядке, установленном </w:t>
      </w:r>
      <w:proofErr w:type="spellStart"/>
      <w:r w:rsidRPr="003C6220">
        <w:rPr>
          <w:color w:val="000000" w:themeColor="text1"/>
        </w:rPr>
        <w:t>пп</w:t>
      </w:r>
      <w:proofErr w:type="spellEnd"/>
      <w:r w:rsidRPr="003C6220">
        <w:rPr>
          <w:color w:val="000000" w:themeColor="text1"/>
        </w:rPr>
        <w:t>. 9.1</w:t>
      </w:r>
      <w:r>
        <w:rPr>
          <w:color w:val="000000" w:themeColor="text1"/>
        </w:rPr>
        <w:t>-</w:t>
      </w:r>
      <w:r w:rsidRPr="003C6220">
        <w:rPr>
          <w:color w:val="000000" w:themeColor="text1"/>
        </w:rPr>
        <w:t xml:space="preserve">9.2. Срок рассмотрения претензии </w:t>
      </w:r>
      <w:r>
        <w:rPr>
          <w:color w:val="000000" w:themeColor="text1"/>
        </w:rPr>
        <w:t>-</w:t>
      </w:r>
      <w:r w:rsidRPr="003C6220">
        <w:rPr>
          <w:color w:val="000000" w:themeColor="text1"/>
        </w:rPr>
        <w:t xml:space="preserve"> 10 (десять) рабочих дней с момента её получения.</w:t>
      </w:r>
    </w:p>
    <w:p w14:paraId="5805266A" w14:textId="5DAEE923" w:rsidR="003C6220" w:rsidRPr="003C6220" w:rsidRDefault="003C6220" w:rsidP="006B6E87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 xml:space="preserve">9.5. Ответ на претензию направляется Участнику по адресу электронной почты, указанному в претензии. Если Участник не согласен с решением, он вправе обратиться в течение 5 (пяти) </w:t>
      </w:r>
      <w:r w:rsidRPr="003C6220">
        <w:rPr>
          <w:color w:val="000000" w:themeColor="text1"/>
        </w:rPr>
        <w:lastRenderedPageBreak/>
        <w:t>рабочих дней с момента получения ответа с повторной претензией на имя руководителя Организатора. Решение по повторной претензии является окончательным.</w:t>
      </w:r>
    </w:p>
    <w:p w14:paraId="7E6B28E5" w14:textId="156AB7B9" w:rsidR="003C6220" w:rsidRPr="003C6220" w:rsidRDefault="003C6220" w:rsidP="006B6E87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9.6. Споры, не урегулированные в претензионном порядке, разрешаются в соответствии с законодательством Российской Федерации по месту нахождения Организатора.</w:t>
      </w:r>
    </w:p>
    <w:p w14:paraId="7398EC34" w14:textId="21618853" w:rsidR="005C51E0" w:rsidRDefault="003C6220" w:rsidP="006B6E87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 xml:space="preserve">9.7. Претензии, связанные с оценкой Жюри, техническими ошибками подсчёта баллов и составом Жюри, рассматриваются в порядке, установленном </w:t>
      </w:r>
      <w:proofErr w:type="spellStart"/>
      <w:r w:rsidRPr="003C6220">
        <w:rPr>
          <w:color w:val="000000" w:themeColor="text1"/>
        </w:rPr>
        <w:t>пп</w:t>
      </w:r>
      <w:proofErr w:type="spellEnd"/>
      <w:r w:rsidRPr="003C6220">
        <w:rPr>
          <w:color w:val="000000" w:themeColor="text1"/>
        </w:rPr>
        <w:t>. 8.4.4</w:t>
      </w:r>
      <w:r>
        <w:rPr>
          <w:color w:val="000000" w:themeColor="text1"/>
        </w:rPr>
        <w:t>-</w:t>
      </w:r>
      <w:r w:rsidRPr="003C6220">
        <w:rPr>
          <w:color w:val="000000" w:themeColor="text1"/>
        </w:rPr>
        <w:t>8.4.5, и не подлежат рассмотрению в общем порядке раздела 9.</w:t>
      </w:r>
    </w:p>
    <w:p w14:paraId="75A21202" w14:textId="77777777" w:rsidR="003C6220" w:rsidRPr="00965143" w:rsidRDefault="003C6220" w:rsidP="00D10E23">
      <w:pPr>
        <w:rPr>
          <w:color w:val="000000" w:themeColor="text1"/>
        </w:rPr>
      </w:pPr>
    </w:p>
    <w:p w14:paraId="04828A9F" w14:textId="0C249C9D" w:rsidR="00D10E23" w:rsidRPr="00965143" w:rsidRDefault="005C51E0" w:rsidP="00D10E23">
      <w:pPr>
        <w:rPr>
          <w:b/>
          <w:bCs/>
          <w:color w:val="000000" w:themeColor="text1"/>
        </w:rPr>
      </w:pPr>
      <w:r w:rsidRPr="00965143">
        <w:rPr>
          <w:b/>
          <w:bCs/>
          <w:color w:val="000000" w:themeColor="text1"/>
        </w:rPr>
        <w:t>10</w:t>
      </w:r>
      <w:r w:rsidR="00D10E23" w:rsidRPr="00965143">
        <w:rPr>
          <w:b/>
          <w:bCs/>
          <w:color w:val="000000" w:themeColor="text1"/>
        </w:rPr>
        <w:t>. Контактное лицо</w:t>
      </w:r>
    </w:p>
    <w:p w14:paraId="5DCC2126" w14:textId="1E38BF77" w:rsidR="00A14DD5" w:rsidRDefault="00A14DD5" w:rsidP="003656D8">
      <w:pPr>
        <w:jc w:val="both"/>
        <w:rPr>
          <w:color w:val="000000" w:themeColor="text1"/>
        </w:rPr>
      </w:pPr>
      <w:r w:rsidRPr="00965143">
        <w:rPr>
          <w:color w:val="000000" w:themeColor="text1"/>
        </w:rPr>
        <w:t xml:space="preserve">10.1. Контактным лицом является </w:t>
      </w:r>
      <w:r w:rsidR="00325AFA">
        <w:rPr>
          <w:color w:val="000000" w:themeColor="text1"/>
        </w:rPr>
        <w:t xml:space="preserve">Поляк </w:t>
      </w:r>
      <w:r w:rsidRPr="00965143">
        <w:rPr>
          <w:color w:val="000000" w:themeColor="text1"/>
        </w:rPr>
        <w:t xml:space="preserve">Анна Андреевна, </w:t>
      </w:r>
      <w:r w:rsidR="004E7BB8">
        <w:rPr>
          <w:color w:val="000000" w:themeColor="text1"/>
        </w:rPr>
        <w:t xml:space="preserve">аналитик </w:t>
      </w:r>
      <w:proofErr w:type="spellStart"/>
      <w:r w:rsidR="004E7BB8">
        <w:rPr>
          <w:color w:val="000000" w:themeColor="text1"/>
        </w:rPr>
        <w:t>Институа</w:t>
      </w:r>
      <w:proofErr w:type="spellEnd"/>
      <w:r w:rsidR="004E7BB8">
        <w:rPr>
          <w:color w:val="000000" w:themeColor="text1"/>
        </w:rPr>
        <w:t xml:space="preserve"> персонализированной онкологии НТПБ</w:t>
      </w:r>
      <w:r w:rsidRPr="00965143">
        <w:rPr>
          <w:color w:val="000000" w:themeColor="text1"/>
        </w:rPr>
        <w:t xml:space="preserve"> </w:t>
      </w:r>
      <w:proofErr w:type="spellStart"/>
      <w:r w:rsidRPr="00965143">
        <w:rPr>
          <w:color w:val="000000" w:themeColor="text1"/>
        </w:rPr>
        <w:t>Сеченовского</w:t>
      </w:r>
      <w:proofErr w:type="spellEnd"/>
      <w:r w:rsidRPr="00965143">
        <w:rPr>
          <w:color w:val="000000" w:themeColor="text1"/>
        </w:rPr>
        <w:t xml:space="preserve"> Университета, адрес электронной почты: </w:t>
      </w:r>
      <w:proofErr w:type="spellStart"/>
      <w:r w:rsidR="00325AFA">
        <w:rPr>
          <w:color w:val="000000" w:themeColor="text1"/>
          <w:lang w:val="en-US"/>
        </w:rPr>
        <w:t>anmediv</w:t>
      </w:r>
      <w:proofErr w:type="spellEnd"/>
      <w:r w:rsidR="00325AFA" w:rsidRPr="006B6E87">
        <w:rPr>
          <w:color w:val="000000" w:themeColor="text1"/>
        </w:rPr>
        <w:t>@</w:t>
      </w:r>
      <w:proofErr w:type="spellStart"/>
      <w:r w:rsidR="00325AFA">
        <w:rPr>
          <w:color w:val="000000" w:themeColor="text1"/>
          <w:lang w:val="en-US"/>
        </w:rPr>
        <w:t>gmail</w:t>
      </w:r>
      <w:proofErr w:type="spellEnd"/>
      <w:r w:rsidR="00325AFA" w:rsidRPr="006B6E87">
        <w:rPr>
          <w:color w:val="000000" w:themeColor="text1"/>
        </w:rPr>
        <w:t>.</w:t>
      </w:r>
      <w:r w:rsidR="00325AFA">
        <w:rPr>
          <w:color w:val="000000" w:themeColor="text1"/>
          <w:lang w:val="en-US"/>
        </w:rPr>
        <w:t>com</w:t>
      </w:r>
      <w:r w:rsidR="00325AFA">
        <w:rPr>
          <w:color w:val="000000" w:themeColor="text1"/>
        </w:rPr>
        <w:t>.</w:t>
      </w:r>
    </w:p>
    <w:p w14:paraId="7879BDDB" w14:textId="77777777" w:rsidR="003C6220" w:rsidRDefault="003C6220" w:rsidP="003656D8">
      <w:pPr>
        <w:jc w:val="both"/>
        <w:rPr>
          <w:color w:val="000000" w:themeColor="text1"/>
        </w:rPr>
      </w:pPr>
    </w:p>
    <w:p w14:paraId="066FAF33" w14:textId="4341019B" w:rsidR="003C6220" w:rsidRPr="006B6E87" w:rsidRDefault="003C6220" w:rsidP="003656D8">
      <w:pPr>
        <w:jc w:val="both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11. Обстоятельства непреодолимой силы</w:t>
      </w:r>
    </w:p>
    <w:p w14:paraId="2A9D3CFB" w14:textId="532779E5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1</w:t>
      </w:r>
      <w:r>
        <w:rPr>
          <w:color w:val="000000" w:themeColor="text1"/>
        </w:rPr>
        <w:t>1.1</w:t>
      </w:r>
      <w:r w:rsidRPr="003C6220">
        <w:rPr>
          <w:color w:val="000000" w:themeColor="text1"/>
        </w:rPr>
        <w:t>. Организатор вправе изменить сроки, программу, формат или отменить Кейс-чемпионат в случае наступления обстоятельств непреодолимой силы (форс-мажор), а также в случае существенного изменения организационных, технических или финансовых условий проведения. Под обстоятельствами непреодолимой силы понимаются стихийные бедствия, эпидемии, акты органов государственной власти, препятствующие проведению мероприятия, и иные обстоятельства, которые Организатор не мог предвидеть и предотвратить.</w:t>
      </w:r>
    </w:p>
    <w:p w14:paraId="47713E80" w14:textId="10CFDBF3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1</w:t>
      </w:r>
      <w:r>
        <w:rPr>
          <w:color w:val="000000" w:themeColor="text1"/>
        </w:rPr>
        <w:t>1.2</w:t>
      </w:r>
      <w:r w:rsidRPr="003C6220">
        <w:rPr>
          <w:color w:val="000000" w:themeColor="text1"/>
        </w:rPr>
        <w:t xml:space="preserve">. Об изменении сроков, программы или отмене Кейс-чемпионата Организатор уведомляет участников в чате участников и/или по электронной почте не позднее чем за 3 (три) рабочих дня до соответствующего изменения, а при форс-мажоре </w:t>
      </w:r>
      <w:r>
        <w:rPr>
          <w:color w:val="000000" w:themeColor="text1"/>
        </w:rPr>
        <w:t>-</w:t>
      </w:r>
      <w:r w:rsidRPr="003C6220">
        <w:rPr>
          <w:color w:val="000000" w:themeColor="text1"/>
        </w:rPr>
        <w:t xml:space="preserve"> незамедлительно после наступления соответствующего обстоятельства</w:t>
      </w:r>
      <w:r>
        <w:rPr>
          <w:color w:val="000000" w:themeColor="text1"/>
        </w:rPr>
        <w:t>, если такое уведомление возможно</w:t>
      </w:r>
      <w:r w:rsidRPr="003C6220">
        <w:rPr>
          <w:color w:val="000000" w:themeColor="text1"/>
        </w:rPr>
        <w:t>.</w:t>
      </w:r>
    </w:p>
    <w:p w14:paraId="2B8B320E" w14:textId="3B2E4625" w:rsidR="003C6220" w:rsidRP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1</w:t>
      </w:r>
      <w:r>
        <w:rPr>
          <w:color w:val="000000" w:themeColor="text1"/>
        </w:rPr>
        <w:t>1.3</w:t>
      </w:r>
      <w:r w:rsidRPr="003C6220">
        <w:rPr>
          <w:color w:val="000000" w:themeColor="text1"/>
        </w:rPr>
        <w:t>. При отмене или изменении сроков Кейс-чемпионата Участники не вправе требовать возмещения расходов, убытков или упущенной выгоды, включая транспортные расходы и расходы на проживание.</w:t>
      </w:r>
    </w:p>
    <w:p w14:paraId="4A813A74" w14:textId="531D07C7" w:rsidR="003C6220" w:rsidRDefault="003C6220" w:rsidP="003C6220">
      <w:pPr>
        <w:jc w:val="both"/>
        <w:rPr>
          <w:color w:val="000000" w:themeColor="text1"/>
        </w:rPr>
      </w:pPr>
      <w:r w:rsidRPr="003C6220">
        <w:rPr>
          <w:color w:val="000000" w:themeColor="text1"/>
        </w:rPr>
        <w:t>1</w:t>
      </w:r>
      <w:r>
        <w:rPr>
          <w:color w:val="000000" w:themeColor="text1"/>
        </w:rPr>
        <w:t>1.4</w:t>
      </w:r>
      <w:r w:rsidRPr="003C6220">
        <w:rPr>
          <w:color w:val="000000" w:themeColor="text1"/>
        </w:rPr>
        <w:t>. Организатор вправе вносить изменения в настоящее Положение. Изменения публикуются в чате участников и вступают в силу с момента публикации, если в самом изменении не указан более поздний срок. Изменения, ухудшающие положение участников, не применяются к отношениям, возникшим до их публикации.</w:t>
      </w:r>
    </w:p>
    <w:p w14:paraId="1AD2C2BC" w14:textId="77777777" w:rsidR="004A42F0" w:rsidRDefault="004A42F0" w:rsidP="003C6220">
      <w:pPr>
        <w:jc w:val="both"/>
        <w:rPr>
          <w:color w:val="000000" w:themeColor="text1"/>
        </w:rPr>
      </w:pPr>
    </w:p>
    <w:p w14:paraId="29D41603" w14:textId="5A6B9A03" w:rsidR="004A42F0" w:rsidRPr="006B6E87" w:rsidRDefault="004A42F0" w:rsidP="004A42F0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12</w:t>
      </w:r>
      <w:r w:rsidRPr="006B6E87">
        <w:rPr>
          <w:b/>
          <w:bCs/>
          <w:color w:val="000000" w:themeColor="text1"/>
        </w:rPr>
        <w:t>. Интеллектуальная собственность</w:t>
      </w:r>
    </w:p>
    <w:p w14:paraId="3B58BD6E" w14:textId="23DEC515" w:rsidR="004A42F0" w:rsidRPr="004A42F0" w:rsidRDefault="004A42F0" w:rsidP="004A42F0">
      <w:pPr>
        <w:jc w:val="both"/>
        <w:rPr>
          <w:color w:val="000000" w:themeColor="text1"/>
        </w:rPr>
      </w:pPr>
      <w:r>
        <w:rPr>
          <w:color w:val="000000" w:themeColor="text1"/>
        </w:rPr>
        <w:t>12</w:t>
      </w:r>
      <w:r w:rsidRPr="004A42F0">
        <w:rPr>
          <w:color w:val="000000" w:themeColor="text1"/>
        </w:rPr>
        <w:t>.1. Все материалы, предоставленные Организатором, Соорганизатором и Отраслевым партнёром участникам для решения кейсов (описания кейсов, данные, методики, шаблоны, программное обеспечение), являются объектами интеллектуальной собственности их правообладателей и предоставляются исключительно для целей участия в Кейс-чемпионате. Участники не вправе использовать их в иных целях, передавать третьим лицам или воспроизводить без письменного согласия правообладателя.</w:t>
      </w:r>
    </w:p>
    <w:p w14:paraId="5667FE33" w14:textId="40ADCC8B" w:rsidR="004A42F0" w:rsidRPr="004A42F0" w:rsidRDefault="004A42F0" w:rsidP="004A42F0">
      <w:pPr>
        <w:jc w:val="both"/>
        <w:rPr>
          <w:color w:val="000000" w:themeColor="text1"/>
        </w:rPr>
      </w:pPr>
      <w:r>
        <w:rPr>
          <w:color w:val="000000" w:themeColor="text1"/>
        </w:rPr>
        <w:t>12</w:t>
      </w:r>
      <w:r w:rsidRPr="004A42F0">
        <w:rPr>
          <w:color w:val="000000" w:themeColor="text1"/>
        </w:rPr>
        <w:t xml:space="preserve">.2. Исключительные права на результаты интеллектуальной деятельности, созданные командами в ходе Кейс-чемпионата (далее </w:t>
      </w:r>
      <w:r>
        <w:rPr>
          <w:color w:val="000000" w:themeColor="text1"/>
        </w:rPr>
        <w:t>-</w:t>
      </w:r>
      <w:r w:rsidRPr="004A42F0">
        <w:rPr>
          <w:color w:val="000000" w:themeColor="text1"/>
        </w:rPr>
        <w:t xml:space="preserve"> Результаты), в том числе на презентации, прототипы, программный код, алгоритмы, модели, дизайн, текстовые и графические материалы, принадлежат авторам </w:t>
      </w:r>
      <w:r>
        <w:rPr>
          <w:color w:val="000000" w:themeColor="text1"/>
        </w:rPr>
        <w:t>-</w:t>
      </w:r>
      <w:r w:rsidRPr="004A42F0">
        <w:rPr>
          <w:color w:val="000000" w:themeColor="text1"/>
        </w:rPr>
        <w:t xml:space="preserve"> членам соответствующих</w:t>
      </w:r>
      <w:r>
        <w:rPr>
          <w:color w:val="000000" w:themeColor="text1"/>
        </w:rPr>
        <w:t xml:space="preserve"> Ко</w:t>
      </w:r>
      <w:r w:rsidRPr="004A42F0">
        <w:rPr>
          <w:color w:val="000000" w:themeColor="text1"/>
        </w:rPr>
        <w:t xml:space="preserve">манд </w:t>
      </w:r>
      <w:r>
        <w:rPr>
          <w:color w:val="000000" w:themeColor="text1"/>
        </w:rPr>
        <w:t>-</w:t>
      </w:r>
      <w:r w:rsidRPr="004A42F0">
        <w:rPr>
          <w:color w:val="000000" w:themeColor="text1"/>
        </w:rPr>
        <w:t xml:space="preserve"> с момента их создания.</w:t>
      </w:r>
    </w:p>
    <w:p w14:paraId="5AA0883F" w14:textId="68814E2B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12.3. Команда-победитель обязуется безвозмездно отчудить Отраслевому партнёру исключительные права на Результаты, созданные в рамках решения кейса, в полном объёме и без каких-либо ограничений, включая:</w:t>
      </w:r>
    </w:p>
    <w:p w14:paraId="5B97C77B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все правомочия, предусмотренные ст. 1270 ГК РФ (воспроизведение, распространение, публичный показ и исполнение, сообщение в эфир и по кабелю, переработка, доведение до всеобщего сведения и др.);</w:t>
      </w:r>
    </w:p>
    <w:p w14:paraId="68CC976B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право на распоряжение исключительным правом, включая его отчуждение и выдачу лицензий третьим лицам;</w:t>
      </w:r>
    </w:p>
    <w:p w14:paraId="0BD9C6A1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право на регистрацию Результатов в качестве объектов интеллектуальной собственности;</w:t>
      </w:r>
    </w:p>
    <w:p w14:paraId="3CA5D166" w14:textId="7777777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lastRenderedPageBreak/>
        <w:t>– право на переработку и внесение изменений;</w:t>
      </w:r>
    </w:p>
    <w:p w14:paraId="1B1F6849" w14:textId="6E45EEC7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– передачу материальных носителей и документации.</w:t>
      </w:r>
    </w:p>
    <w:p w14:paraId="49D9DC0E" w14:textId="1EF08732" w:rsidR="004A42F0" w:rsidRPr="004A42F0" w:rsidRDefault="004A42F0" w:rsidP="004A42F0">
      <w:pPr>
        <w:jc w:val="both"/>
        <w:rPr>
          <w:color w:val="000000" w:themeColor="text1"/>
        </w:rPr>
      </w:pPr>
      <w:r w:rsidRPr="004A42F0">
        <w:rPr>
          <w:color w:val="000000" w:themeColor="text1"/>
        </w:rPr>
        <w:t>12.3.1. Отчуждение осуществляется на условиях и в порядке, установленных отдельным договором об отчуждении исключительных прав, заключаемым между каждым членом команды-победителя и Отраслевым партнёром. Указанный договор должен содержать положения о безвозмездности, полном объёме передаваемых прав, территории (весь мир) и сроке (бессрочно).</w:t>
      </w:r>
    </w:p>
    <w:p w14:paraId="222BB76E" w14:textId="21522728" w:rsidR="004A42F0" w:rsidRPr="004A42F0" w:rsidRDefault="004A42F0" w:rsidP="004A42F0">
      <w:pPr>
        <w:jc w:val="both"/>
        <w:rPr>
          <w:color w:val="000000" w:themeColor="text1"/>
        </w:rPr>
      </w:pPr>
      <w:r>
        <w:rPr>
          <w:color w:val="000000" w:themeColor="text1"/>
        </w:rPr>
        <w:t>12</w:t>
      </w:r>
      <w:r w:rsidRPr="004A42F0">
        <w:rPr>
          <w:color w:val="000000" w:themeColor="text1"/>
        </w:rPr>
        <w:t xml:space="preserve">.4. Условием выплаты призового фонда (п. 8.8) является подписание членами команды-победителя договора об отчуждении исключительных прав, указанного в п. </w:t>
      </w:r>
      <w:r>
        <w:rPr>
          <w:color w:val="000000" w:themeColor="text1"/>
        </w:rPr>
        <w:t>12</w:t>
      </w:r>
      <w:r w:rsidRPr="004A42F0">
        <w:rPr>
          <w:color w:val="000000" w:themeColor="text1"/>
        </w:rPr>
        <w:t xml:space="preserve">.3. В случае отказа члена </w:t>
      </w:r>
      <w:r>
        <w:rPr>
          <w:color w:val="000000" w:themeColor="text1"/>
        </w:rPr>
        <w:t>К</w:t>
      </w:r>
      <w:r w:rsidRPr="004A42F0">
        <w:rPr>
          <w:color w:val="000000" w:themeColor="text1"/>
        </w:rPr>
        <w:t>оманды от подписания договора приз не выплачивается.</w:t>
      </w:r>
    </w:p>
    <w:p w14:paraId="0228C93C" w14:textId="414B9798" w:rsidR="004A42F0" w:rsidRPr="004A42F0" w:rsidRDefault="004A42F0" w:rsidP="004A42F0">
      <w:pPr>
        <w:jc w:val="both"/>
        <w:rPr>
          <w:color w:val="000000" w:themeColor="text1"/>
        </w:rPr>
      </w:pPr>
      <w:r>
        <w:rPr>
          <w:color w:val="000000" w:themeColor="text1"/>
        </w:rPr>
        <w:t>12</w:t>
      </w:r>
      <w:r w:rsidRPr="004A42F0">
        <w:rPr>
          <w:color w:val="000000" w:themeColor="text1"/>
        </w:rPr>
        <w:t>.5. Авторы сохраняют личные неимущественные права (право авторства, право на имя, право на защиту репутации) в отношении созданных ими Результатов.</w:t>
      </w:r>
    </w:p>
    <w:p w14:paraId="72330FE0" w14:textId="21F79DEB" w:rsidR="004A42F0" w:rsidRPr="004A42F0" w:rsidRDefault="004A42F0" w:rsidP="004A42F0">
      <w:pPr>
        <w:jc w:val="both"/>
        <w:rPr>
          <w:color w:val="000000" w:themeColor="text1"/>
        </w:rPr>
      </w:pPr>
      <w:r>
        <w:rPr>
          <w:color w:val="000000" w:themeColor="text1"/>
        </w:rPr>
        <w:t>12</w:t>
      </w:r>
      <w:r w:rsidRPr="004A42F0">
        <w:rPr>
          <w:color w:val="000000" w:themeColor="text1"/>
        </w:rPr>
        <w:t>.6. Участники гарантируют, что созданные ими Результаты не нарушают прав третьих лиц, не содержат заимствований без указания источника и не обременены правами третьих лиц. Ответственность за нарушение настоящей гарантии несёт соответствующий Участник.</w:t>
      </w:r>
    </w:p>
    <w:p w14:paraId="67A02A4F" w14:textId="46D59A58" w:rsidR="004A42F0" w:rsidRDefault="004A42F0" w:rsidP="004A42F0">
      <w:pPr>
        <w:jc w:val="both"/>
        <w:rPr>
          <w:color w:val="000000" w:themeColor="text1"/>
        </w:rPr>
      </w:pPr>
      <w:r>
        <w:rPr>
          <w:color w:val="000000" w:themeColor="text1"/>
        </w:rPr>
        <w:t>12</w:t>
      </w:r>
      <w:r w:rsidRPr="004A42F0">
        <w:rPr>
          <w:color w:val="000000" w:themeColor="text1"/>
        </w:rPr>
        <w:t xml:space="preserve">.7. Отраслевой партнёр вправе использовать Результаты, созданные командами-финалистами, не являющимися победителями, с момента Демо-дня </w:t>
      </w:r>
      <w:r>
        <w:rPr>
          <w:color w:val="000000" w:themeColor="text1"/>
        </w:rPr>
        <w:t>-</w:t>
      </w:r>
      <w:r w:rsidRPr="004A42F0">
        <w:rPr>
          <w:color w:val="000000" w:themeColor="text1"/>
        </w:rPr>
        <w:t xml:space="preserve"> при условии подписания соответствующего</w:t>
      </w:r>
      <w:r w:rsidR="00406531">
        <w:rPr>
          <w:color w:val="000000" w:themeColor="text1"/>
        </w:rPr>
        <w:t xml:space="preserve"> Договора </w:t>
      </w:r>
      <w:r w:rsidR="00406531" w:rsidRPr="00406531">
        <w:rPr>
          <w:color w:val="000000" w:themeColor="text1"/>
        </w:rPr>
        <w:t>об отчуждении исключительного права</w:t>
      </w:r>
      <w:r w:rsidR="00406531">
        <w:rPr>
          <w:color w:val="000000" w:themeColor="text1"/>
        </w:rPr>
        <w:t xml:space="preserve"> (Приложение №1)</w:t>
      </w:r>
      <w:r w:rsidRPr="004A42F0">
        <w:rPr>
          <w:color w:val="000000" w:themeColor="text1"/>
        </w:rPr>
        <w:t>.</w:t>
      </w:r>
    </w:p>
    <w:p w14:paraId="66B08546" w14:textId="77777777" w:rsidR="00560D3C" w:rsidRDefault="00560D3C" w:rsidP="004A42F0">
      <w:pPr>
        <w:jc w:val="both"/>
        <w:rPr>
          <w:color w:val="000000" w:themeColor="text1"/>
        </w:rPr>
      </w:pPr>
    </w:p>
    <w:p w14:paraId="640A3285" w14:textId="5B169EC5" w:rsidR="00560D3C" w:rsidRPr="006B6E87" w:rsidRDefault="00560D3C" w:rsidP="00560D3C">
      <w:pPr>
        <w:jc w:val="both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13. Конфиденциальность и обработка персональных данных</w:t>
      </w:r>
    </w:p>
    <w:p w14:paraId="7640F3E0" w14:textId="77777777" w:rsidR="00560D3C" w:rsidRPr="00560D3C" w:rsidRDefault="00560D3C" w:rsidP="00560D3C">
      <w:pPr>
        <w:jc w:val="both"/>
        <w:rPr>
          <w:color w:val="000000" w:themeColor="text1"/>
        </w:rPr>
      </w:pPr>
    </w:p>
    <w:p w14:paraId="36DE910D" w14:textId="557F1428" w:rsidR="00560D3C" w:rsidRPr="00560D3C" w:rsidRDefault="00560D3C" w:rsidP="00560D3C">
      <w:pPr>
        <w:jc w:val="both"/>
        <w:rPr>
          <w:color w:val="000000" w:themeColor="text1"/>
        </w:rPr>
      </w:pPr>
      <w:r>
        <w:rPr>
          <w:color w:val="000000" w:themeColor="text1"/>
        </w:rPr>
        <w:t>13</w:t>
      </w:r>
      <w:r w:rsidRPr="00560D3C">
        <w:rPr>
          <w:color w:val="000000" w:themeColor="text1"/>
        </w:rPr>
        <w:t>.1. Участники обязуются соблюдать режим конфиденциальности в отношении сведений, полученных в связи с участием в Кейс-чемпионате и обозначенных Организатором, Соорганизатором или Отраслевым партнёром как конфиденциальные.</w:t>
      </w:r>
    </w:p>
    <w:p w14:paraId="136F5ED1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13.2. К конфиденциальной информации относятся:</w:t>
      </w:r>
    </w:p>
    <w:p w14:paraId="32952928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содержание кейсов, заданий и метрик оценки до их официальной публикации;</w:t>
      </w:r>
    </w:p>
    <w:p w14:paraId="1F58A3F9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сведения о пациентах и любые персональные данные третьих лиц;</w:t>
      </w:r>
    </w:p>
    <w:p w14:paraId="26974307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технические, коммерческие, финансовые и иные сведения Отраслевого партнёра, составляющие коммерческую тайну;</w:t>
      </w:r>
    </w:p>
    <w:p w14:paraId="13F32688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материалы, переданные участникам для решения кейсов (данные, методики, программное обеспечение, шаблоны);</w:t>
      </w:r>
    </w:p>
    <w:p w14:paraId="6042CC16" w14:textId="1215E70F" w:rsid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ход обсуждения решений команд и результаты оценки Жюри до официального объявления</w:t>
      </w:r>
      <w:r>
        <w:rPr>
          <w:color w:val="000000" w:themeColor="text1"/>
        </w:rPr>
        <w:t>;</w:t>
      </w:r>
    </w:p>
    <w:p w14:paraId="359EE878" w14:textId="78B6F42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</w:t>
      </w:r>
      <w:r>
        <w:rPr>
          <w:color w:val="000000" w:themeColor="text1"/>
        </w:rPr>
        <w:t xml:space="preserve"> иные сведения, ставшие известными Участникам в рамках участия в Кейс-чемпионате.</w:t>
      </w:r>
    </w:p>
    <w:p w14:paraId="03BC70AD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13.3. Участники не вправе:</w:t>
      </w:r>
    </w:p>
    <w:p w14:paraId="6F3B4229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разглашать конфиденциальную информацию третьим лицам;</w:t>
      </w:r>
    </w:p>
    <w:p w14:paraId="4F660A44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использовать её в целях, не связанных с участием в Кейс-чемпионате;</w:t>
      </w:r>
    </w:p>
    <w:p w14:paraId="18A4B7C9" w14:textId="77777777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копировать, воспроизводить или передавать материалы третьим лицам без письменного согласия правообладателя;</w:t>
      </w:r>
    </w:p>
    <w:p w14:paraId="5279B09C" w14:textId="14AB3DBA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– публиковать в открытых источниках (в том числе в социальных сетях) сведения, отнесённые к конфиденциальной информации.</w:t>
      </w:r>
    </w:p>
    <w:p w14:paraId="414F6188" w14:textId="1068F7EB" w:rsidR="00560D3C" w:rsidRPr="00560D3C" w:rsidRDefault="00560D3C" w:rsidP="00560D3C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 xml:space="preserve">13.4. Обязательство о конфиденциальности действует в течение </w:t>
      </w:r>
      <w:r>
        <w:rPr>
          <w:color w:val="000000" w:themeColor="text1"/>
        </w:rPr>
        <w:t>5</w:t>
      </w:r>
      <w:r w:rsidRPr="00560D3C">
        <w:rPr>
          <w:color w:val="000000" w:themeColor="text1"/>
        </w:rPr>
        <w:t xml:space="preserve"> (</w:t>
      </w:r>
      <w:r>
        <w:rPr>
          <w:color w:val="000000" w:themeColor="text1"/>
        </w:rPr>
        <w:t>пяти</w:t>
      </w:r>
      <w:r w:rsidRPr="00560D3C">
        <w:rPr>
          <w:color w:val="000000" w:themeColor="text1"/>
        </w:rPr>
        <w:t>) лет с момента окончания Кейс-чемпионата.</w:t>
      </w:r>
    </w:p>
    <w:p w14:paraId="0DE8F9A2" w14:textId="637E4BA0" w:rsidR="00DF68A2" w:rsidRDefault="00560D3C" w:rsidP="006B6E87">
      <w:pPr>
        <w:jc w:val="both"/>
        <w:rPr>
          <w:color w:val="000000" w:themeColor="text1"/>
        </w:rPr>
      </w:pPr>
      <w:r w:rsidRPr="00560D3C">
        <w:rPr>
          <w:color w:val="000000" w:themeColor="text1"/>
        </w:rPr>
        <w:t>13.5. За нарушение режима конфиденциальности Участник отстраняется от участия в Кейс-чемпионате без возмещения расходов и убытков, а также несёт ответственность, предусмотренную законодательством Российской Федерации.</w:t>
      </w:r>
    </w:p>
    <w:p w14:paraId="2CADAE62" w14:textId="77777777" w:rsidR="00DF68A2" w:rsidRDefault="00DF68A2" w:rsidP="00AC1E6B">
      <w:pPr>
        <w:rPr>
          <w:color w:val="000000" w:themeColor="text1"/>
        </w:rPr>
      </w:pPr>
    </w:p>
    <w:p w14:paraId="2F91D3A1" w14:textId="77777777" w:rsidR="00DF68A2" w:rsidRDefault="00DF68A2" w:rsidP="00AC1E6B">
      <w:pPr>
        <w:rPr>
          <w:color w:val="000000" w:themeColor="text1"/>
        </w:rPr>
      </w:pPr>
    </w:p>
    <w:p w14:paraId="74850EC0" w14:textId="77777777" w:rsidR="00DF68A2" w:rsidRDefault="00DF68A2" w:rsidP="00AC1E6B">
      <w:pPr>
        <w:rPr>
          <w:color w:val="000000" w:themeColor="text1"/>
        </w:rPr>
      </w:pPr>
    </w:p>
    <w:p w14:paraId="4910AADF" w14:textId="77777777" w:rsidR="00DF68A2" w:rsidRDefault="00DF68A2" w:rsidP="00AC1E6B">
      <w:pPr>
        <w:rPr>
          <w:color w:val="000000" w:themeColor="text1"/>
        </w:rPr>
      </w:pPr>
    </w:p>
    <w:p w14:paraId="593E9B4A" w14:textId="77777777" w:rsidR="00DF68A2" w:rsidRDefault="00DF68A2" w:rsidP="00AC1E6B">
      <w:pPr>
        <w:rPr>
          <w:color w:val="000000" w:themeColor="text1"/>
        </w:rPr>
      </w:pPr>
    </w:p>
    <w:p w14:paraId="131F3A0F" w14:textId="77777777" w:rsidR="00DF68A2" w:rsidRDefault="00DF68A2" w:rsidP="00AC1E6B">
      <w:pPr>
        <w:rPr>
          <w:color w:val="000000" w:themeColor="text1"/>
        </w:rPr>
      </w:pPr>
    </w:p>
    <w:p w14:paraId="04DD97D9" w14:textId="77777777" w:rsidR="00DF68A2" w:rsidRDefault="00DF68A2" w:rsidP="00AC1E6B">
      <w:pPr>
        <w:rPr>
          <w:color w:val="000000" w:themeColor="text1"/>
        </w:rPr>
      </w:pPr>
    </w:p>
    <w:p w14:paraId="43583A5D" w14:textId="77777777" w:rsidR="00DF68A2" w:rsidRDefault="00DF68A2" w:rsidP="00AC1E6B">
      <w:pPr>
        <w:rPr>
          <w:color w:val="000000" w:themeColor="text1"/>
        </w:rPr>
      </w:pPr>
    </w:p>
    <w:p w14:paraId="13831C4E" w14:textId="275E6174" w:rsidR="00DF68A2" w:rsidRDefault="00DF68A2" w:rsidP="00AC1E6B">
      <w:pPr>
        <w:rPr>
          <w:color w:val="000000" w:themeColor="text1"/>
        </w:rPr>
      </w:pPr>
    </w:p>
    <w:p w14:paraId="064796B8" w14:textId="77777777" w:rsidR="006B6E87" w:rsidRDefault="006B6E87" w:rsidP="00AC1E6B">
      <w:pPr>
        <w:rPr>
          <w:color w:val="000000" w:themeColor="text1"/>
        </w:rPr>
      </w:pPr>
    </w:p>
    <w:p w14:paraId="726C15A8" w14:textId="77777777" w:rsidR="00DF68A2" w:rsidRPr="00DF68A2" w:rsidRDefault="00DF68A2" w:rsidP="006B6E87">
      <w:pPr>
        <w:jc w:val="right"/>
        <w:rPr>
          <w:color w:val="000000" w:themeColor="text1"/>
        </w:rPr>
      </w:pPr>
      <w:r w:rsidRPr="00DF68A2">
        <w:rPr>
          <w:color w:val="000000" w:themeColor="text1"/>
        </w:rPr>
        <w:t>Приложение № 1</w:t>
      </w:r>
    </w:p>
    <w:p w14:paraId="1FFEC741" w14:textId="77777777" w:rsidR="00DF68A2" w:rsidRDefault="00DF68A2" w:rsidP="00DF68A2">
      <w:pPr>
        <w:jc w:val="right"/>
        <w:rPr>
          <w:color w:val="000000" w:themeColor="text1"/>
        </w:rPr>
      </w:pPr>
      <w:r w:rsidRPr="00DF68A2">
        <w:rPr>
          <w:color w:val="000000" w:themeColor="text1"/>
        </w:rPr>
        <w:t>к Положению о проведении Кейс-чемпионата</w:t>
      </w:r>
    </w:p>
    <w:p w14:paraId="6C568FB4" w14:textId="0074E841" w:rsidR="00DF68A2" w:rsidRPr="00DF68A2" w:rsidRDefault="00DF68A2" w:rsidP="006B6E87">
      <w:pPr>
        <w:jc w:val="right"/>
        <w:rPr>
          <w:color w:val="000000" w:themeColor="text1"/>
        </w:rPr>
      </w:pPr>
      <w:r w:rsidRPr="00DF68A2">
        <w:rPr>
          <w:color w:val="000000" w:themeColor="text1"/>
        </w:rPr>
        <w:t>«КЛИНИЧЕСКИЙ КОМПАС: Инновационные решения</w:t>
      </w:r>
    </w:p>
    <w:p w14:paraId="4FD3CD7F" w14:textId="77777777" w:rsidR="00DF68A2" w:rsidRPr="00DF68A2" w:rsidRDefault="00DF68A2" w:rsidP="006B6E87">
      <w:pPr>
        <w:jc w:val="right"/>
        <w:rPr>
          <w:color w:val="000000" w:themeColor="text1"/>
        </w:rPr>
      </w:pPr>
      <w:r w:rsidRPr="00DF68A2">
        <w:rPr>
          <w:color w:val="000000" w:themeColor="text1"/>
        </w:rPr>
        <w:t>для диагностики и ведения пациентов с тревогой и депрессией.</w:t>
      </w:r>
    </w:p>
    <w:p w14:paraId="0B7F6A90" w14:textId="77777777" w:rsidR="00DF68A2" w:rsidRPr="00DF68A2" w:rsidRDefault="00DF68A2" w:rsidP="006B6E87">
      <w:pPr>
        <w:jc w:val="right"/>
        <w:rPr>
          <w:color w:val="000000" w:themeColor="text1"/>
        </w:rPr>
      </w:pPr>
      <w:r w:rsidRPr="00DF68A2">
        <w:rPr>
          <w:color w:val="000000" w:themeColor="text1"/>
        </w:rPr>
        <w:t xml:space="preserve">Междисциплинарный кейс-чемпионат </w:t>
      </w:r>
      <w:proofErr w:type="spellStart"/>
      <w:r w:rsidRPr="00DF68A2">
        <w:rPr>
          <w:color w:val="000000" w:themeColor="text1"/>
        </w:rPr>
        <w:t>Авинейро</w:t>
      </w:r>
      <w:proofErr w:type="spellEnd"/>
      <w:r w:rsidRPr="00DF68A2">
        <w:rPr>
          <w:color w:val="000000" w:themeColor="text1"/>
        </w:rPr>
        <w:t>»</w:t>
      </w:r>
    </w:p>
    <w:p w14:paraId="3227DF98" w14:textId="77777777" w:rsidR="00DF68A2" w:rsidRPr="00DF68A2" w:rsidRDefault="00DF68A2" w:rsidP="00DF68A2">
      <w:pPr>
        <w:rPr>
          <w:color w:val="000000" w:themeColor="text1"/>
        </w:rPr>
      </w:pPr>
    </w:p>
    <w:p w14:paraId="3EB9966C" w14:textId="77777777" w:rsidR="00DF68A2" w:rsidRPr="00DF68A2" w:rsidRDefault="00DF68A2" w:rsidP="006B6E87">
      <w:pPr>
        <w:jc w:val="center"/>
        <w:rPr>
          <w:color w:val="000000" w:themeColor="text1"/>
        </w:rPr>
      </w:pPr>
      <w:r w:rsidRPr="00DF68A2">
        <w:rPr>
          <w:color w:val="000000" w:themeColor="text1"/>
        </w:rPr>
        <w:t>ДОГОВОР № ____</w:t>
      </w:r>
    </w:p>
    <w:p w14:paraId="70CC7CA8" w14:textId="77777777" w:rsidR="00DF68A2" w:rsidRPr="00DF68A2" w:rsidRDefault="00DF68A2" w:rsidP="006B6E87">
      <w:pPr>
        <w:jc w:val="center"/>
        <w:rPr>
          <w:color w:val="000000" w:themeColor="text1"/>
        </w:rPr>
      </w:pPr>
      <w:r w:rsidRPr="00DF68A2">
        <w:rPr>
          <w:color w:val="000000" w:themeColor="text1"/>
        </w:rPr>
        <w:t>об отчуждении исключительного права</w:t>
      </w:r>
    </w:p>
    <w:p w14:paraId="53F1E930" w14:textId="77777777" w:rsidR="00DF68A2" w:rsidRDefault="00DF68A2" w:rsidP="00DF68A2">
      <w:pPr>
        <w:rPr>
          <w:color w:val="000000" w:themeColor="text1"/>
        </w:rPr>
      </w:pPr>
    </w:p>
    <w:p w14:paraId="41EF0ABC" w14:textId="00D3AF1F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г. Москва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DF68A2">
        <w:rPr>
          <w:color w:val="000000" w:themeColor="text1"/>
        </w:rPr>
        <w:t>«___» __________ 2026 г.</w:t>
      </w:r>
    </w:p>
    <w:p w14:paraId="0A7B93AF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41DD5BB1" w14:textId="70D26628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Гражданин(ка) _______________________________________________________________________________,</w:t>
      </w:r>
    </w:p>
    <w:p w14:paraId="64137B34" w14:textId="08F7806E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 xml:space="preserve">паспорт: серия ____ № ________, выдан ________________________________________ «__» </w:t>
      </w:r>
      <w:r>
        <w:rPr>
          <w:color w:val="000000" w:themeColor="text1"/>
        </w:rPr>
        <w:t>_______________________________________________________________</w:t>
      </w:r>
      <w:r w:rsidRPr="00DF68A2">
        <w:rPr>
          <w:color w:val="000000" w:themeColor="text1"/>
        </w:rPr>
        <w:t>__________ ____ г.,</w:t>
      </w:r>
    </w:p>
    <w:p w14:paraId="5A6A54ED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код подразделения ____-____,</w:t>
      </w:r>
    </w:p>
    <w:p w14:paraId="570CF7F3" w14:textId="1049C2E6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зарегистрирован(а) по а</w:t>
      </w:r>
      <w:r>
        <w:rPr>
          <w:color w:val="000000" w:themeColor="text1"/>
        </w:rPr>
        <w:t>д</w:t>
      </w:r>
      <w:r w:rsidRPr="00DF68A2">
        <w:rPr>
          <w:color w:val="000000" w:themeColor="text1"/>
        </w:rPr>
        <w:t>ресу</w:t>
      </w:r>
      <w:r>
        <w:rPr>
          <w:color w:val="000000" w:themeColor="text1"/>
        </w:rPr>
        <w:t>:</w:t>
      </w:r>
      <w:r w:rsidRPr="00DF68A2">
        <w:rPr>
          <w:color w:val="000000" w:themeColor="text1"/>
        </w:rPr>
        <w:t>________</w:t>
      </w:r>
      <w:r>
        <w:rPr>
          <w:color w:val="000000" w:themeColor="text1"/>
        </w:rPr>
        <w:t>______________________________________________</w:t>
      </w:r>
      <w:r w:rsidRPr="00DF68A2">
        <w:rPr>
          <w:color w:val="000000" w:themeColor="text1"/>
        </w:rPr>
        <w:t xml:space="preserve"> ________________________________________________________________,</w:t>
      </w:r>
      <w:r>
        <w:rPr>
          <w:color w:val="000000" w:themeColor="text1"/>
        </w:rPr>
        <w:t xml:space="preserve"> </w:t>
      </w:r>
      <w:r w:rsidRPr="00DF68A2">
        <w:rPr>
          <w:color w:val="000000" w:themeColor="text1"/>
        </w:rPr>
        <w:t>именуемый(</w:t>
      </w:r>
      <w:proofErr w:type="spellStart"/>
      <w:r w:rsidRPr="00DF68A2">
        <w:rPr>
          <w:color w:val="000000" w:themeColor="text1"/>
        </w:rPr>
        <w:t>ая</w:t>
      </w:r>
      <w:proofErr w:type="spellEnd"/>
      <w:r w:rsidRPr="00DF68A2">
        <w:rPr>
          <w:color w:val="000000" w:themeColor="text1"/>
        </w:rPr>
        <w:t>) в дальнейшем «</w:t>
      </w:r>
      <w:r w:rsidRPr="006B6E87">
        <w:rPr>
          <w:b/>
          <w:bCs/>
          <w:color w:val="000000" w:themeColor="text1"/>
        </w:rPr>
        <w:t>Автор</w:t>
      </w:r>
      <w:r w:rsidRPr="00DF68A2">
        <w:rPr>
          <w:color w:val="000000" w:themeColor="text1"/>
        </w:rPr>
        <w:t>», с одной стороны, и</w:t>
      </w:r>
    </w:p>
    <w:p w14:paraId="2790F980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3F3EA5B3" w14:textId="249F4D19" w:rsidR="00DF68A2" w:rsidRDefault="00DF68A2" w:rsidP="006B6E87">
      <w:pPr>
        <w:jc w:val="both"/>
        <w:rPr>
          <w:color w:val="000000" w:themeColor="text1"/>
        </w:rPr>
      </w:pPr>
      <w:r w:rsidRPr="006B6E87">
        <w:rPr>
          <w:b/>
          <w:bCs/>
          <w:color w:val="000000" w:themeColor="text1"/>
        </w:rPr>
        <w:t>Общество с ограниченной ответственностью «</w:t>
      </w:r>
      <w:proofErr w:type="spellStart"/>
      <w:r w:rsidRPr="006B6E87">
        <w:rPr>
          <w:b/>
          <w:bCs/>
          <w:color w:val="000000" w:themeColor="text1"/>
        </w:rPr>
        <w:t>Авинейро</w:t>
      </w:r>
      <w:proofErr w:type="spellEnd"/>
      <w:r w:rsidRPr="006B6E87">
        <w:rPr>
          <w:b/>
          <w:bCs/>
          <w:color w:val="000000" w:themeColor="text1"/>
        </w:rPr>
        <w:t>» (ООО «</w:t>
      </w:r>
      <w:proofErr w:type="spellStart"/>
      <w:r w:rsidRPr="006B6E87">
        <w:rPr>
          <w:b/>
          <w:bCs/>
          <w:color w:val="000000" w:themeColor="text1"/>
        </w:rPr>
        <w:t>Авинейро</w:t>
      </w:r>
      <w:proofErr w:type="spellEnd"/>
      <w:r w:rsidRPr="006B6E87">
        <w:rPr>
          <w:b/>
          <w:bCs/>
          <w:color w:val="000000" w:themeColor="text1"/>
        </w:rPr>
        <w:t>)</w:t>
      </w:r>
      <w:r w:rsidR="00B05A6A" w:rsidRPr="006B6E87">
        <w:rPr>
          <w:b/>
          <w:bCs/>
          <w:color w:val="000000" w:themeColor="text1"/>
        </w:rPr>
        <w:t xml:space="preserve"> </w:t>
      </w:r>
      <w:r w:rsidRPr="00DF68A2">
        <w:rPr>
          <w:color w:val="000000" w:themeColor="text1"/>
        </w:rPr>
        <w:t xml:space="preserve">в лице </w:t>
      </w:r>
      <w:r w:rsidR="00406531">
        <w:rPr>
          <w:color w:val="000000" w:themeColor="text1"/>
        </w:rPr>
        <w:t xml:space="preserve">Генерального директора </w:t>
      </w:r>
      <w:r w:rsidR="00B05A6A">
        <w:rPr>
          <w:color w:val="000000" w:themeColor="text1"/>
        </w:rPr>
        <w:t>Иващенко Ильи Андреевича</w:t>
      </w:r>
      <w:r w:rsidRPr="00DF68A2">
        <w:rPr>
          <w:color w:val="000000" w:themeColor="text1"/>
        </w:rPr>
        <w:t>, действующего на основании</w:t>
      </w:r>
      <w:r w:rsidR="00B05A6A">
        <w:rPr>
          <w:color w:val="000000" w:themeColor="text1"/>
        </w:rPr>
        <w:t xml:space="preserve"> Устава</w:t>
      </w:r>
      <w:r w:rsidRPr="00DF68A2">
        <w:rPr>
          <w:color w:val="000000" w:themeColor="text1"/>
        </w:rPr>
        <w:t>,</w:t>
      </w:r>
      <w:r w:rsidR="00B05A6A">
        <w:rPr>
          <w:color w:val="000000" w:themeColor="text1"/>
        </w:rPr>
        <w:t xml:space="preserve"> </w:t>
      </w:r>
      <w:r w:rsidRPr="00DF68A2">
        <w:rPr>
          <w:color w:val="000000" w:themeColor="text1"/>
        </w:rPr>
        <w:t>именуемое в дальнейшем «</w:t>
      </w:r>
      <w:r w:rsidRPr="006B6E87">
        <w:rPr>
          <w:b/>
          <w:bCs/>
          <w:color w:val="000000" w:themeColor="text1"/>
        </w:rPr>
        <w:t>Приобретатель</w:t>
      </w:r>
      <w:r w:rsidRPr="00DF68A2">
        <w:rPr>
          <w:color w:val="000000" w:themeColor="text1"/>
        </w:rPr>
        <w:t>», с другой стороны,</w:t>
      </w:r>
      <w:r>
        <w:rPr>
          <w:color w:val="000000" w:themeColor="text1"/>
        </w:rPr>
        <w:t xml:space="preserve"> </w:t>
      </w:r>
    </w:p>
    <w:p w14:paraId="7DBB69AF" w14:textId="77777777" w:rsidR="00B05A6A" w:rsidRDefault="00B05A6A" w:rsidP="006B6E87">
      <w:pPr>
        <w:jc w:val="both"/>
        <w:rPr>
          <w:color w:val="000000" w:themeColor="text1"/>
        </w:rPr>
      </w:pPr>
    </w:p>
    <w:p w14:paraId="425EA6FF" w14:textId="181B68DC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совместно именуемые «</w:t>
      </w:r>
      <w:r w:rsidRPr="006B6E87">
        <w:rPr>
          <w:b/>
          <w:bCs/>
          <w:color w:val="000000" w:themeColor="text1"/>
        </w:rPr>
        <w:t>Стороны</w:t>
      </w:r>
      <w:r w:rsidRPr="00DF68A2">
        <w:rPr>
          <w:color w:val="000000" w:themeColor="text1"/>
        </w:rPr>
        <w:t xml:space="preserve">», а по отдельности </w:t>
      </w:r>
      <w:r>
        <w:rPr>
          <w:color w:val="000000" w:themeColor="text1"/>
        </w:rPr>
        <w:t>-</w:t>
      </w:r>
      <w:r w:rsidRPr="00DF68A2">
        <w:rPr>
          <w:color w:val="000000" w:themeColor="text1"/>
        </w:rPr>
        <w:t xml:space="preserve"> «</w:t>
      </w:r>
      <w:r w:rsidRPr="006B6E87">
        <w:rPr>
          <w:b/>
          <w:bCs/>
          <w:color w:val="000000" w:themeColor="text1"/>
        </w:rPr>
        <w:t>Сторона</w:t>
      </w:r>
      <w:r w:rsidRPr="00DF68A2">
        <w:rPr>
          <w:color w:val="000000" w:themeColor="text1"/>
        </w:rPr>
        <w:t xml:space="preserve">», заключили настоящий Договор об отчуждении исключительного права (далее </w:t>
      </w:r>
      <w:r w:rsidR="00406531">
        <w:rPr>
          <w:color w:val="000000" w:themeColor="text1"/>
        </w:rPr>
        <w:t>-</w:t>
      </w:r>
      <w:r w:rsidRPr="00DF68A2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Pr="006B6E87">
        <w:rPr>
          <w:b/>
          <w:bCs/>
          <w:color w:val="000000" w:themeColor="text1"/>
        </w:rPr>
        <w:t>Договор</w:t>
      </w:r>
      <w:r w:rsidRPr="006B6E87">
        <w:rPr>
          <w:color w:val="000000" w:themeColor="text1"/>
        </w:rPr>
        <w:t>»</w:t>
      </w:r>
      <w:r w:rsidRPr="00DF68A2">
        <w:rPr>
          <w:color w:val="000000" w:themeColor="text1"/>
        </w:rPr>
        <w:t>) о нижеследующем</w:t>
      </w:r>
      <w:r>
        <w:rPr>
          <w:color w:val="000000" w:themeColor="text1"/>
        </w:rPr>
        <w:t>:</w:t>
      </w:r>
    </w:p>
    <w:p w14:paraId="506E2C38" w14:textId="77777777" w:rsidR="00DF68A2" w:rsidRDefault="00DF68A2" w:rsidP="006B6E87">
      <w:pPr>
        <w:jc w:val="both"/>
        <w:rPr>
          <w:color w:val="000000" w:themeColor="text1"/>
        </w:rPr>
      </w:pPr>
    </w:p>
    <w:p w14:paraId="37F1FB40" w14:textId="0E5D82DD" w:rsidR="00DF68A2" w:rsidRDefault="00DF68A2" w:rsidP="006B6E87">
      <w:pPr>
        <w:jc w:val="center"/>
        <w:rPr>
          <w:color w:val="000000" w:themeColor="text1"/>
        </w:rPr>
      </w:pPr>
      <w:r w:rsidRPr="006B6E87">
        <w:rPr>
          <w:b/>
          <w:bCs/>
          <w:color w:val="000000" w:themeColor="text1"/>
        </w:rPr>
        <w:t>ОБЩИЕ ПОЛОЖЕНИЯ</w:t>
      </w:r>
    </w:p>
    <w:p w14:paraId="227CAF2E" w14:textId="3093FA31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Стороны, принимая во внимание, что:</w:t>
      </w:r>
    </w:p>
    <w:p w14:paraId="24593BE6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0E5BA546" w14:textId="76CCFC9B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 xml:space="preserve">Автор является участником Кейс-чемпионата «КЛИНИЧЕСКИЙ КОМПАС: Инновационные решения для диагностики и ведения пациентов с тревогой и депрессией. Междисциплинарный кейс-чемпионат </w:t>
      </w:r>
      <w:proofErr w:type="spellStart"/>
      <w:r w:rsidRPr="00DF68A2">
        <w:rPr>
          <w:color w:val="000000" w:themeColor="text1"/>
        </w:rPr>
        <w:t>Авинейро</w:t>
      </w:r>
      <w:proofErr w:type="spellEnd"/>
      <w:r w:rsidRPr="00DF68A2">
        <w:rPr>
          <w:color w:val="000000" w:themeColor="text1"/>
        </w:rPr>
        <w:t xml:space="preserve">» (далее </w:t>
      </w:r>
      <w:r>
        <w:rPr>
          <w:color w:val="000000" w:themeColor="text1"/>
        </w:rPr>
        <w:t>–</w:t>
      </w:r>
      <w:r w:rsidRPr="00DF68A2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Pr="006B6E87">
        <w:rPr>
          <w:b/>
          <w:bCs/>
          <w:color w:val="000000" w:themeColor="text1"/>
        </w:rPr>
        <w:t>Кейс-чемпионат</w:t>
      </w:r>
      <w:r>
        <w:rPr>
          <w:color w:val="000000" w:themeColor="text1"/>
        </w:rPr>
        <w:t>»</w:t>
      </w:r>
      <w:r w:rsidRPr="00DF68A2">
        <w:rPr>
          <w:color w:val="000000" w:themeColor="text1"/>
        </w:rPr>
        <w:t xml:space="preserve">), проводимого в период с </w:t>
      </w:r>
      <w:r>
        <w:rPr>
          <w:color w:val="000000" w:themeColor="text1"/>
        </w:rPr>
        <w:t>«</w:t>
      </w:r>
      <w:r w:rsidRPr="00DF68A2">
        <w:rPr>
          <w:color w:val="000000" w:themeColor="text1"/>
        </w:rPr>
        <w:t>15</w:t>
      </w:r>
      <w:r>
        <w:rPr>
          <w:color w:val="000000" w:themeColor="text1"/>
        </w:rPr>
        <w:t>»</w:t>
      </w:r>
      <w:r w:rsidRPr="00DF68A2">
        <w:rPr>
          <w:color w:val="000000" w:themeColor="text1"/>
        </w:rPr>
        <w:t xml:space="preserve"> октября 2026 года по </w:t>
      </w:r>
      <w:r>
        <w:rPr>
          <w:color w:val="000000" w:themeColor="text1"/>
        </w:rPr>
        <w:t>«</w:t>
      </w:r>
      <w:r w:rsidRPr="00DF68A2">
        <w:rPr>
          <w:color w:val="000000" w:themeColor="text1"/>
        </w:rPr>
        <w:t>30</w:t>
      </w:r>
      <w:r>
        <w:rPr>
          <w:color w:val="000000" w:themeColor="text1"/>
        </w:rPr>
        <w:t>»</w:t>
      </w:r>
      <w:r w:rsidRPr="00DF68A2">
        <w:rPr>
          <w:color w:val="000000" w:themeColor="text1"/>
        </w:rPr>
        <w:t xml:space="preserve"> октября 2026 года;</w:t>
      </w:r>
    </w:p>
    <w:p w14:paraId="6CE0232D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6DB270C1" w14:textId="52883CDA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 xml:space="preserve">Автор в составе команды, признанной победителем (главным призёром) Кейс-чемпионата, создал Результаты интеллектуальной деятельности в рамках решения кейса (далее </w:t>
      </w:r>
      <w:r w:rsidR="00406531">
        <w:rPr>
          <w:color w:val="000000" w:themeColor="text1"/>
        </w:rPr>
        <w:t>–</w:t>
      </w:r>
      <w:r w:rsidRPr="00DF68A2">
        <w:rPr>
          <w:color w:val="000000" w:themeColor="text1"/>
        </w:rPr>
        <w:t xml:space="preserve"> </w:t>
      </w:r>
      <w:r w:rsidR="00406531">
        <w:rPr>
          <w:color w:val="000000" w:themeColor="text1"/>
        </w:rPr>
        <w:t>«</w:t>
      </w:r>
      <w:r w:rsidRPr="006B6E87">
        <w:rPr>
          <w:b/>
          <w:bCs/>
          <w:color w:val="000000" w:themeColor="text1"/>
        </w:rPr>
        <w:t>Результаты</w:t>
      </w:r>
      <w:r w:rsidR="00406531">
        <w:rPr>
          <w:color w:val="000000" w:themeColor="text1"/>
        </w:rPr>
        <w:t>»</w:t>
      </w:r>
      <w:r w:rsidRPr="00DF68A2">
        <w:rPr>
          <w:color w:val="000000" w:themeColor="text1"/>
        </w:rPr>
        <w:t>);</w:t>
      </w:r>
    </w:p>
    <w:p w14:paraId="719C7C3E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1B575887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Результаты созданы Автором лично (либо в соавторстве с иными членами команды, что отражено в п. 1.4 Договора);</w:t>
      </w:r>
    </w:p>
    <w:p w14:paraId="00EBEC38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75D1C428" w14:textId="154DFC49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>н</w:t>
      </w:r>
      <w:r w:rsidR="00DF68A2" w:rsidRPr="00DF68A2">
        <w:rPr>
          <w:color w:val="000000" w:themeColor="text1"/>
        </w:rPr>
        <w:t>а Результаты не имеется охранных документов, права Автора не подлежат государственной регистрации, им не поданы заявки на получение таких документов или регистрацию;</w:t>
      </w:r>
    </w:p>
    <w:p w14:paraId="0B5F2BFF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1D881ABE" w14:textId="34721667" w:rsidR="002D72BE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>н</w:t>
      </w:r>
      <w:r w:rsidR="00DF68A2" w:rsidRPr="00DF68A2">
        <w:rPr>
          <w:color w:val="000000" w:themeColor="text1"/>
        </w:rPr>
        <w:t>астоящий Договор об отчуждении исключительного права на Результаты не подлежит государственной регистрации, так как для возникновения, осуществления и защиты прав не требуется регистрация результатов интеллектуальной деятельности или соблюдение каких-либо иных формальностей,</w:t>
      </w:r>
    </w:p>
    <w:p w14:paraId="4F488047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2B6E0414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lastRenderedPageBreak/>
        <w:t>пришли к соглашению о нижеследующем.</w:t>
      </w:r>
    </w:p>
    <w:p w14:paraId="369F3667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14F6DDAB" w14:textId="77777777" w:rsidR="00DF68A2" w:rsidRPr="006B6E87" w:rsidRDefault="00DF68A2" w:rsidP="006B6E87">
      <w:pPr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I. ПРЕДМЕТ ДОГОВОРА</w:t>
      </w:r>
    </w:p>
    <w:p w14:paraId="4574E7B0" w14:textId="17D23726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1.1. Автор обязуется передать Приобретателю в полном объёме исключительное право на Результаты, созданные Автором в рамках решения кейса Кейс-чемпионата, на безвозмездной основе, в порядке, предусмотренном Договором.</w:t>
      </w:r>
    </w:p>
    <w:p w14:paraId="30E935F0" w14:textId="60B2EA19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1.2. Под Результатами в настоящем Договоре понимаются:</w:t>
      </w:r>
    </w:p>
    <w:p w14:paraId="557F1115" w14:textId="630D55CF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1.2.1. </w:t>
      </w:r>
      <w:r w:rsidR="00DF68A2" w:rsidRPr="00DF68A2">
        <w:rPr>
          <w:color w:val="000000" w:themeColor="text1"/>
        </w:rPr>
        <w:t>презентационные материалы, включая текстовые, графические и мультимедийные элементы;</w:t>
      </w:r>
    </w:p>
    <w:p w14:paraId="6EBDCD67" w14:textId="68723C34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1.2.2. </w:t>
      </w:r>
      <w:r w:rsidR="00DF68A2" w:rsidRPr="00DF68A2">
        <w:rPr>
          <w:color w:val="000000" w:themeColor="text1"/>
        </w:rPr>
        <w:t>прототипы, макеты, модели, дизайн;</w:t>
      </w:r>
    </w:p>
    <w:p w14:paraId="1828B6AE" w14:textId="77777777" w:rsidR="00406531" w:rsidRDefault="00406531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1.2.3. </w:t>
      </w:r>
      <w:r w:rsidR="00DF68A2" w:rsidRPr="00DF68A2">
        <w:rPr>
          <w:color w:val="000000" w:themeColor="text1"/>
        </w:rPr>
        <w:t>программный код, алгоритмы, программное обеспечение, базы данных;</w:t>
      </w:r>
    </w:p>
    <w:p w14:paraId="140E63FD" w14:textId="229CC44A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1.2.4. </w:t>
      </w:r>
      <w:r w:rsidR="00DF68A2" w:rsidRPr="00DF68A2">
        <w:rPr>
          <w:color w:val="000000" w:themeColor="text1"/>
        </w:rPr>
        <w:t>техническая, конструкторская, программная и иная документация;</w:t>
      </w:r>
    </w:p>
    <w:p w14:paraId="28D0B385" w14:textId="3B4F0805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1.2.5. </w:t>
      </w:r>
      <w:r w:rsidR="00DF68A2" w:rsidRPr="00DF68A2">
        <w:rPr>
          <w:color w:val="000000" w:themeColor="text1"/>
        </w:rPr>
        <w:t>иные охраняемые результаты интеллектуальной деятельности, созданные Автором в рамках решения кейса.</w:t>
      </w:r>
    </w:p>
    <w:p w14:paraId="7EC9390E" w14:textId="00FC4DC9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1.3. Исключительное право на Результаты переходит от Автора к Приобретателю в момент подписания Сторонами настоящего Договора.</w:t>
      </w:r>
    </w:p>
    <w:p w14:paraId="502E951D" w14:textId="2ACEBE45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1.4. Результаты созданы Автором:</w:t>
      </w:r>
    </w:p>
    <w:p w14:paraId="261B58FF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□ единолично;</w:t>
      </w:r>
    </w:p>
    <w:p w14:paraId="0231F1DA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□ в соавторстве с членами команды: __________________________________________________________________________________________________________________________________________ (каждый из соавторов заключает отдельный договор).</w:t>
      </w:r>
    </w:p>
    <w:p w14:paraId="5117E90C" w14:textId="1FA54B34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1.5. Одновременно с отчуждением исключительного права Приобретателю передаются материальные носители, содержащие</w:t>
      </w:r>
      <w:r w:rsidR="00B416C3">
        <w:rPr>
          <w:color w:val="000000" w:themeColor="text1"/>
        </w:rPr>
        <w:t xml:space="preserve"> сведения о</w:t>
      </w:r>
      <w:r w:rsidRPr="00DF68A2">
        <w:rPr>
          <w:color w:val="000000" w:themeColor="text1"/>
        </w:rPr>
        <w:t xml:space="preserve"> Результат, а также вся техническая, конструкторская, программная и иная документация, необходимая для их использования и дальнейшей доработки. Факт передачи оформляется </w:t>
      </w:r>
      <w:r w:rsidR="00B416C3">
        <w:rPr>
          <w:color w:val="000000" w:themeColor="text1"/>
        </w:rPr>
        <w:t>А</w:t>
      </w:r>
      <w:r w:rsidRPr="00DF68A2">
        <w:rPr>
          <w:color w:val="000000" w:themeColor="text1"/>
        </w:rPr>
        <w:t>ктом приёма-передачи (Приложение</w:t>
      </w:r>
      <w:r w:rsidR="00B416C3">
        <w:rPr>
          <w:color w:val="000000" w:themeColor="text1"/>
        </w:rPr>
        <w:t xml:space="preserve"> №1</w:t>
      </w:r>
      <w:r w:rsidRPr="00DF68A2">
        <w:rPr>
          <w:color w:val="000000" w:themeColor="text1"/>
        </w:rPr>
        <w:t xml:space="preserve"> к Договору).</w:t>
      </w:r>
    </w:p>
    <w:p w14:paraId="1D545BB0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484E2FC0" w14:textId="77777777" w:rsidR="00DF68A2" w:rsidRPr="006B6E87" w:rsidRDefault="00DF68A2" w:rsidP="006B6E87">
      <w:pPr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II. ГАРАНТИИ СТОРОН</w:t>
      </w:r>
    </w:p>
    <w:p w14:paraId="36A174A4" w14:textId="206C2BC2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2.1. Автор гарантирует:</w:t>
      </w:r>
    </w:p>
    <w:p w14:paraId="260FACCA" w14:textId="63D542D1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2.1.1. На момент заключения настоящего Договора исключительные права на Результаты не отчуждены, не заложены, не переданы по лицензионным договорам иным лицам.</w:t>
      </w:r>
    </w:p>
    <w:p w14:paraId="283C3009" w14:textId="52595BF1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2.1.2. На момент заключения настоящего Договора исключительные права Автора не оспорены в суде или иным законным способом.</w:t>
      </w:r>
    </w:p>
    <w:p w14:paraId="60A8846A" w14:textId="7C17101C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2.1.3. Результаты созданы Автором лично (либо в соавторстве, указанном в п. 1.4) и не нарушают прав третьих лиц, не содержат заимствований без указания источника.</w:t>
      </w:r>
    </w:p>
    <w:p w14:paraId="01DA1C25" w14:textId="2342D472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 xml:space="preserve">2.1.4. Результаты не содержат сведений, </w:t>
      </w:r>
      <w:r w:rsidR="00B416C3">
        <w:rPr>
          <w:color w:val="000000" w:themeColor="text1"/>
        </w:rPr>
        <w:t xml:space="preserve">которые могут признаны предметом, относящимся </w:t>
      </w:r>
      <w:r w:rsidRPr="00DF68A2">
        <w:rPr>
          <w:color w:val="000000" w:themeColor="text1"/>
        </w:rPr>
        <w:t>к государственной тайне, а также персональных данных третьих лиц, за исключением обезличенных данных, переданных Автору Организатором Кейс-чемпионата.</w:t>
      </w:r>
    </w:p>
    <w:p w14:paraId="27767B41" w14:textId="28FB645D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2.2. Приобретатель гарантирует, что принимает исключительное право на Результаты</w:t>
      </w:r>
      <w:r w:rsidR="00B416C3">
        <w:rPr>
          <w:color w:val="000000" w:themeColor="text1"/>
        </w:rPr>
        <w:t xml:space="preserve"> интеллектуальной деятельности</w:t>
      </w:r>
      <w:r w:rsidRPr="00DF68A2">
        <w:rPr>
          <w:color w:val="000000" w:themeColor="text1"/>
        </w:rPr>
        <w:t xml:space="preserve"> в полном объёме и без каких-либо ограничений.</w:t>
      </w:r>
    </w:p>
    <w:p w14:paraId="07632EDB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0309418F" w14:textId="77777777" w:rsidR="00DF68A2" w:rsidRPr="006B6E87" w:rsidRDefault="00DF68A2" w:rsidP="006B6E87">
      <w:pPr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III. ОБЪЁМ ПЕРЕДАВАЕМЫХ ПРАВ</w:t>
      </w:r>
    </w:p>
    <w:p w14:paraId="1524AEB1" w14:textId="0E9EE772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 xml:space="preserve">3.1. По настоящему Договору Автор передаёт Приобретателю исключительное право на Результаты </w:t>
      </w:r>
      <w:r w:rsidR="00B416C3">
        <w:rPr>
          <w:color w:val="000000" w:themeColor="text1"/>
        </w:rPr>
        <w:t xml:space="preserve">интеллектуальной деятельности </w:t>
      </w:r>
      <w:r w:rsidRPr="00DF68A2">
        <w:rPr>
          <w:color w:val="000000" w:themeColor="text1"/>
        </w:rPr>
        <w:t>в полном объёме для использования их любыми способами и в любой форме, включая перечисленные в ст. 1270 Гражданского кодекса Российской Федерации, в том числе:</w:t>
      </w:r>
    </w:p>
    <w:p w14:paraId="74ED11BE" w14:textId="77777777" w:rsidR="00406531" w:rsidRDefault="00406531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вос</w:t>
      </w:r>
      <w:r>
        <w:rPr>
          <w:color w:val="000000" w:themeColor="text1"/>
        </w:rPr>
        <w:t>п</w:t>
      </w:r>
      <w:r w:rsidR="00DF68A2" w:rsidRPr="00DF68A2">
        <w:rPr>
          <w:color w:val="000000" w:themeColor="text1"/>
        </w:rPr>
        <w:t>роизведение;</w:t>
      </w:r>
    </w:p>
    <w:p w14:paraId="3691F1A2" w14:textId="5C35474F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распространение;</w:t>
      </w:r>
    </w:p>
    <w:p w14:paraId="5D9FD6BC" w14:textId="2DF497C0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публичный показ;</w:t>
      </w:r>
    </w:p>
    <w:p w14:paraId="3F656CDA" w14:textId="7B618330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публичное исполнение;</w:t>
      </w:r>
    </w:p>
    <w:p w14:paraId="0CF851FF" w14:textId="77777777" w:rsidR="00406531" w:rsidRDefault="00406531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сообщение в эфир и по кабелю;</w:t>
      </w:r>
    </w:p>
    <w:p w14:paraId="5AD1CE74" w14:textId="5CF0BD6B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- </w:t>
      </w:r>
      <w:r w:rsidR="00DF68A2" w:rsidRPr="00DF68A2">
        <w:rPr>
          <w:color w:val="000000" w:themeColor="text1"/>
        </w:rPr>
        <w:t>переработку, включая внесение изменений, дополнений, модификаций;</w:t>
      </w:r>
    </w:p>
    <w:p w14:paraId="59336B2C" w14:textId="2FBB4F5B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доведение до всеобщего сведения;</w:t>
      </w:r>
    </w:p>
    <w:p w14:paraId="292117A9" w14:textId="64C9C90A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регистрацию Результатов в качестве объектов интеллектуальной собственности (программы для ЭВМ, базы данных, изобретения, полезные модели, промышленные образцы, товарные знаки);</w:t>
      </w:r>
    </w:p>
    <w:p w14:paraId="47268DC2" w14:textId="0FC9AA0C" w:rsidR="00DF68A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DF68A2" w:rsidRPr="00DF68A2">
        <w:rPr>
          <w:color w:val="000000" w:themeColor="text1"/>
        </w:rPr>
        <w:t>распоряжение исключительным правом, включая его отчуждение и предоставление права использования (лицензии) третьим лицам.</w:t>
      </w:r>
    </w:p>
    <w:p w14:paraId="37C51117" w14:textId="1DB20412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3.2. Отчуждение осуществляется безвозмездно, на весь мир и бессрочно, без каких-либо ограничений по территории, сроку и способам использования.</w:t>
      </w:r>
    </w:p>
    <w:p w14:paraId="523E9CF2" w14:textId="17C71A48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3.3. Автор сохраняет личные неимущественные права (право авторства, право на имя, право на защиту репутации) в отношении созданных им Результатов. Указанные права не подлежат отчуждению.</w:t>
      </w:r>
    </w:p>
    <w:p w14:paraId="4717DA76" w14:textId="10391836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3.4. Приобретатель вправе использовать Результаты по своему усмотрению, в том числе в коммерческих целях, без согласия Автора и без выплаты Автору вознаграждения.</w:t>
      </w:r>
    </w:p>
    <w:p w14:paraId="7924C5F1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12CAB008" w14:textId="77777777" w:rsidR="00DF68A2" w:rsidRPr="006B6E87" w:rsidRDefault="00DF68A2" w:rsidP="006B6E87">
      <w:pPr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IV. ЗАЩИТА ПЕРЕДАВАЕМЫХ ПРАВ</w:t>
      </w:r>
    </w:p>
    <w:p w14:paraId="33A8478D" w14:textId="3B0658B1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4.1. В случае предъявления Приобретателю претензий третьими лицами в связи с неправомерным использованием Результатов Приобретатель обязан привлечь Автора к урегулированию этих споров.</w:t>
      </w:r>
    </w:p>
    <w:p w14:paraId="59CDC0D1" w14:textId="1111E825" w:rsidR="00DF68A2" w:rsidRDefault="00DF68A2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4.2. Автор обязуется оказывать Приобретателю необходимое содействие в урегулировании споров, связанных с Результатами, в том числе предоставлять необходимые документы и пояснения.</w:t>
      </w:r>
    </w:p>
    <w:p w14:paraId="5DDE83CF" w14:textId="09991F4D" w:rsidR="00FF0142" w:rsidRPr="00DF68A2" w:rsidRDefault="00406531" w:rsidP="006B6E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4.3. </w:t>
      </w:r>
      <w:r w:rsidR="00FF0142" w:rsidRPr="00FF0142">
        <w:rPr>
          <w:color w:val="000000" w:themeColor="text1"/>
        </w:rPr>
        <w:t>В случае установления в законном порядке факта создания Результатов с нарушением прав третьих лиц (включая нарушение исключительных прав, прав на средства индивидуализации, прав на защиту репутации, неприкосновенность частной жизни, а также в случае наличия в Результатах неправомерных заимствований), Автор обязан возместить Приобретателю причинённые убытки в полном объёме</w:t>
      </w:r>
      <w:r w:rsidR="00FF0142">
        <w:rPr>
          <w:color w:val="000000" w:themeColor="text1"/>
        </w:rPr>
        <w:t xml:space="preserve">, включая, но не ограничиваясь, </w:t>
      </w:r>
      <w:r w:rsidR="00FF0142" w:rsidRPr="00FF0142">
        <w:rPr>
          <w:color w:val="000000" w:themeColor="text1"/>
        </w:rPr>
        <w:t>расходы на урегулирование претензий третьих лиц (включая выплаты правообладателям, компенсации, судебные расходы и расходы на представителей)</w:t>
      </w:r>
      <w:r w:rsidR="00FF0142">
        <w:rPr>
          <w:color w:val="000000" w:themeColor="text1"/>
        </w:rPr>
        <w:t xml:space="preserve">, </w:t>
      </w:r>
      <w:r w:rsidR="00FF0142" w:rsidRPr="00FF0142">
        <w:rPr>
          <w:color w:val="000000" w:themeColor="text1"/>
        </w:rPr>
        <w:t xml:space="preserve">суммы, полученные Автором по итогам Кейс-чемпионата (включая призовой фонд, призы Отраслевого партнёра, иные выплаты и имущественные предоставления), </w:t>
      </w:r>
      <w:r w:rsidR="00FF0142">
        <w:rPr>
          <w:color w:val="000000" w:themeColor="text1"/>
        </w:rPr>
        <w:t>-</w:t>
      </w:r>
      <w:r w:rsidR="00FF0142" w:rsidRPr="00FF0142">
        <w:rPr>
          <w:color w:val="000000" w:themeColor="text1"/>
        </w:rPr>
        <w:t xml:space="preserve"> в полном объёме, если использование Результатов, за которые они получены, признано в законном порядке неправомерным.</w:t>
      </w:r>
    </w:p>
    <w:p w14:paraId="456AEE8A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324DEB17" w14:textId="77777777" w:rsidR="00DF68A2" w:rsidRPr="006B6E87" w:rsidRDefault="00DF68A2" w:rsidP="006B6E87">
      <w:pPr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V. РАСТОРЖЕНИЕ ДОГОВОРА</w:t>
      </w:r>
    </w:p>
    <w:p w14:paraId="36088DEE" w14:textId="663A714F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5.1. Стороны вправе досрочно расторгнуть настоящий Договор по взаимному согласию.</w:t>
      </w:r>
    </w:p>
    <w:p w14:paraId="207EB4DE" w14:textId="0A3F6A5F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5.2. Настоящий Договор не может быть расторгнут в одностороннем порядке, за исключением случаев, предусмотренных законодательством Российской Федерации.</w:t>
      </w:r>
    </w:p>
    <w:p w14:paraId="37ED7DFE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5.3. Расторжение Договора не освобождает Стороны от исполнения обязательств, возникших до момента расторжения.</w:t>
      </w:r>
    </w:p>
    <w:p w14:paraId="2D075A58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0E21B4B1" w14:textId="77777777" w:rsidR="00DF68A2" w:rsidRPr="006B6E87" w:rsidRDefault="00DF68A2" w:rsidP="006B6E87">
      <w:pPr>
        <w:jc w:val="both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VI. ДОПОЛНИТЕЛЬНЫЕ УСЛОВИЯ И ЗАКЛЮЧИТЕЛЬНЫЕ ПОЛОЖЕНИЯ</w:t>
      </w:r>
    </w:p>
    <w:p w14:paraId="144889CB" w14:textId="46659864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6.1. Настоящий Договор вступает в силу с момента подписания и действует до полного исполнения Сторонами своих обязательств.</w:t>
      </w:r>
    </w:p>
    <w:p w14:paraId="101EFFA4" w14:textId="073C995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6.2. Во всём остальном, не предусмотренном настоящим Договором, Стороны руководствуются законодательством Российской Федерации.</w:t>
      </w:r>
    </w:p>
    <w:p w14:paraId="4F8E40C9" w14:textId="42C942F6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6.3. Все изменения и дополнения к настоящему Договору оформляются в письменной форме и подписываются обеими Сторонами.</w:t>
      </w:r>
    </w:p>
    <w:p w14:paraId="1F584AB2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6.4. Настоящий Договор составлен в двух экземплярах, имеющих равную юридическую силу, по одному для каждой из Сторон.</w:t>
      </w:r>
    </w:p>
    <w:p w14:paraId="193642D1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51AE0F96" w14:textId="77777777" w:rsidR="00DF68A2" w:rsidRPr="006B6E87" w:rsidRDefault="00DF68A2" w:rsidP="006B6E87">
      <w:pPr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VII. СПОРЫ</w:t>
      </w:r>
    </w:p>
    <w:p w14:paraId="09437822" w14:textId="55DCE8FD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lastRenderedPageBreak/>
        <w:t>7.1. В случае возникновения разногласий и споров между Сторонами по настоящему Договору или в связи с ним Стороны примут все меры к разрешению их путём переговоров.</w:t>
      </w:r>
    </w:p>
    <w:p w14:paraId="7C645C68" w14:textId="7E65FCA8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 xml:space="preserve">7.2. В случае невозможности решения споров путём переговоров эти споры будут разрешаться в суде соответствующей компетенции </w:t>
      </w:r>
      <w:r w:rsidR="00FF0142">
        <w:rPr>
          <w:color w:val="000000" w:themeColor="text1"/>
        </w:rPr>
        <w:t xml:space="preserve">по месту нахождения Приобретателя </w:t>
      </w:r>
      <w:r w:rsidRPr="00DF68A2">
        <w:rPr>
          <w:color w:val="000000" w:themeColor="text1"/>
        </w:rPr>
        <w:t>в соответствии с законодательством Российской Федерации.</w:t>
      </w:r>
    </w:p>
    <w:p w14:paraId="3139FA7E" w14:textId="77777777" w:rsidR="00DF68A2" w:rsidRPr="00DF68A2" w:rsidRDefault="00DF68A2" w:rsidP="006B6E87">
      <w:pPr>
        <w:jc w:val="both"/>
        <w:rPr>
          <w:color w:val="000000" w:themeColor="text1"/>
        </w:rPr>
      </w:pPr>
    </w:p>
    <w:p w14:paraId="184B7F3B" w14:textId="77777777" w:rsidR="00DF68A2" w:rsidRPr="006B6E87" w:rsidRDefault="00DF68A2" w:rsidP="006B6E87">
      <w:pPr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VIII. ПРИЛОЖЕНИЯ К ДОГОВОРУ</w:t>
      </w:r>
    </w:p>
    <w:p w14:paraId="235CAA8A" w14:textId="77777777" w:rsidR="00DF68A2" w:rsidRPr="00DF68A2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8.1. Акт приёма-передачи материальных носителей и документации (Приложение № 1 к Договору).</w:t>
      </w:r>
    </w:p>
    <w:p w14:paraId="7A9904EE" w14:textId="62B5C46E" w:rsidR="00FE6C69" w:rsidRDefault="00DF68A2" w:rsidP="006B6E87">
      <w:pPr>
        <w:jc w:val="both"/>
        <w:rPr>
          <w:color w:val="000000" w:themeColor="text1"/>
        </w:rPr>
      </w:pPr>
      <w:r w:rsidRPr="00DF68A2">
        <w:rPr>
          <w:color w:val="000000" w:themeColor="text1"/>
        </w:rPr>
        <w:t>8.2. Перечень Результатов, передаваемых по Договору (Приложение № 2 к Договору).</w:t>
      </w:r>
    </w:p>
    <w:p w14:paraId="215C6FC1" w14:textId="27C1AF6F" w:rsidR="00FE6C69" w:rsidRPr="006B6E87" w:rsidRDefault="00FE6C69" w:rsidP="006B6E87">
      <w:pPr>
        <w:spacing w:before="320" w:after="120"/>
        <w:jc w:val="center"/>
        <w:rPr>
          <w:b/>
          <w:bCs/>
          <w:color w:val="000000" w:themeColor="text1"/>
        </w:rPr>
      </w:pPr>
      <w:r w:rsidRPr="006B6E87">
        <w:rPr>
          <w:b/>
          <w:bCs/>
          <w:color w:val="000000" w:themeColor="text1"/>
        </w:rPr>
        <w:t>IX. РЕКВИЗИТЫ И ПОДПИСИ СТОРОН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810"/>
      </w:tblGrid>
      <w:tr w:rsidR="00FE6C69" w:rsidRPr="00FE6C69" w14:paraId="79E94FBE" w14:textId="77777777" w:rsidTr="006B6E87">
        <w:tc>
          <w:tcPr>
            <w:tcW w:w="439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23800D3" w14:textId="79442632" w:rsidR="00FE6C69" w:rsidRDefault="00FE6C69" w:rsidP="00452BEA">
            <w:pPr>
              <w:spacing w:after="8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Автор:</w:t>
            </w:r>
          </w:p>
          <w:p w14:paraId="170BEF82" w14:textId="1B1F3413" w:rsidR="00803BB6" w:rsidRPr="006B6E87" w:rsidRDefault="00803BB6" w:rsidP="00452BEA">
            <w:pPr>
              <w:spacing w:after="80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>_______________________</w:t>
            </w:r>
          </w:p>
          <w:p w14:paraId="77FBDE10" w14:textId="579A7DA1" w:rsidR="00FE6C69" w:rsidRDefault="00D77E12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Гражданин (-ка) </w:t>
            </w:r>
          </w:p>
          <w:p w14:paraId="26581360" w14:textId="04CEDA96" w:rsidR="00D77E12" w:rsidRDefault="00D77E12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Паспорт серия ___ номер ____</w:t>
            </w:r>
          </w:p>
          <w:p w14:paraId="4FC79A27" w14:textId="334E9C0F" w:rsidR="00FE6C69" w:rsidRDefault="00D77E12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Зарегистрированный(-</w:t>
            </w:r>
            <w:proofErr w:type="spellStart"/>
            <w:r>
              <w:rPr>
                <w:color w:val="000000" w:themeColor="text1"/>
              </w:rPr>
              <w:t>ая</w:t>
            </w:r>
            <w:proofErr w:type="spellEnd"/>
            <w:r>
              <w:rPr>
                <w:color w:val="000000" w:themeColor="text1"/>
              </w:rPr>
              <w:t>) по адресу ______________________________</w:t>
            </w:r>
          </w:p>
          <w:p w14:paraId="1C1414DE" w14:textId="7F181154" w:rsidR="00FE6C69" w:rsidRDefault="00FF0142" w:rsidP="00452BEA">
            <w:pPr>
              <w:spacing w:after="60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ИНН</w:t>
            </w:r>
            <w:r w:rsidR="00D77E12">
              <w:rPr>
                <w:color w:val="000000" w:themeColor="text1"/>
              </w:rPr>
              <w:t>:_</w:t>
            </w:r>
            <w:proofErr w:type="gramEnd"/>
            <w:r w:rsidR="00D77E12">
              <w:rPr>
                <w:color w:val="000000" w:themeColor="text1"/>
              </w:rPr>
              <w:t>__________</w:t>
            </w:r>
          </w:p>
          <w:p w14:paraId="5F57DF38" w14:textId="3A111376" w:rsidR="00FF0142" w:rsidRDefault="00FF0142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СНИЛС</w:t>
            </w:r>
            <w:r w:rsidR="00D77E12">
              <w:rPr>
                <w:color w:val="000000" w:themeColor="text1"/>
              </w:rPr>
              <w:t>: ________</w:t>
            </w:r>
          </w:p>
          <w:p w14:paraId="1A558FB1" w14:textId="77777777" w:rsidR="00FE6C69" w:rsidRDefault="00FE6C69" w:rsidP="00452BEA">
            <w:pPr>
              <w:spacing w:after="60"/>
              <w:rPr>
                <w:color w:val="000000" w:themeColor="text1"/>
              </w:rPr>
            </w:pPr>
          </w:p>
          <w:p w14:paraId="57C2705F" w14:textId="77777777" w:rsidR="00FE6C69" w:rsidRDefault="00FE6C69" w:rsidP="00452BEA">
            <w:pPr>
              <w:spacing w:after="60"/>
              <w:rPr>
                <w:color w:val="000000" w:themeColor="text1"/>
              </w:rPr>
            </w:pPr>
          </w:p>
          <w:p w14:paraId="002FDE1C" w14:textId="77777777" w:rsidR="00FE6C69" w:rsidRDefault="00FE6C69" w:rsidP="00452BEA">
            <w:pPr>
              <w:spacing w:after="60"/>
              <w:rPr>
                <w:color w:val="000000" w:themeColor="text1"/>
              </w:rPr>
            </w:pPr>
          </w:p>
          <w:p w14:paraId="51A3BD9A" w14:textId="77777777" w:rsidR="00FE6C69" w:rsidRDefault="00FE6C69" w:rsidP="00452BEA">
            <w:pPr>
              <w:spacing w:after="60"/>
              <w:rPr>
                <w:color w:val="000000" w:themeColor="text1"/>
              </w:rPr>
            </w:pPr>
          </w:p>
          <w:p w14:paraId="5F0C3824" w14:textId="77777777" w:rsidR="00D77E12" w:rsidRDefault="00D77E12" w:rsidP="00452BEA">
            <w:pPr>
              <w:spacing w:after="60"/>
              <w:rPr>
                <w:color w:val="000000" w:themeColor="text1"/>
              </w:rPr>
            </w:pPr>
          </w:p>
          <w:p w14:paraId="15FD1359" w14:textId="77777777" w:rsidR="00FF0142" w:rsidRDefault="00FF0142" w:rsidP="00452BEA">
            <w:pPr>
              <w:spacing w:after="60"/>
              <w:rPr>
                <w:color w:val="000000" w:themeColor="text1"/>
              </w:rPr>
            </w:pPr>
          </w:p>
          <w:p w14:paraId="757E1A3C" w14:textId="26894541" w:rsidR="00FE6C69" w:rsidRPr="005316F2" w:rsidRDefault="00FE6C69" w:rsidP="00452BEA">
            <w:pPr>
              <w:spacing w:after="6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____________________ /</w:t>
            </w:r>
          </w:p>
          <w:p w14:paraId="01C174CC" w14:textId="723DA645" w:rsidR="00FE6C69" w:rsidRPr="006B6E87" w:rsidRDefault="00FE6C69" w:rsidP="00452BEA">
            <w:pPr>
              <w:spacing w:after="60"/>
              <w:rPr>
                <w:color w:val="000000" w:themeColor="text1"/>
              </w:rPr>
            </w:pPr>
          </w:p>
        </w:tc>
        <w:tc>
          <w:tcPr>
            <w:tcW w:w="481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5AA7978" w14:textId="530944B4" w:rsidR="00FE6C69" w:rsidRPr="006B6E87" w:rsidRDefault="00FE6C69" w:rsidP="00452BEA">
            <w:pPr>
              <w:spacing w:after="8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Приобретатель:</w:t>
            </w:r>
          </w:p>
          <w:p w14:paraId="2802D5C0" w14:textId="77777777" w:rsidR="00FE6C69" w:rsidRPr="006B6E87" w:rsidRDefault="00FE6C69" w:rsidP="00452BEA">
            <w:pPr>
              <w:spacing w:after="40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>ООО "АВИНЕЙРО"</w:t>
            </w:r>
          </w:p>
          <w:p w14:paraId="0FCEF966" w14:textId="77777777" w:rsidR="00FE6C69" w:rsidRPr="006B6E87" w:rsidRDefault="00FE6C69" w:rsidP="00452BEA">
            <w:pPr>
              <w:spacing w:after="4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Юр. адрес: 141401, Московская обл., г. Химки, ул.  Рабочая, д. 2а, стр. 1, этаж/пом. 5/26</w:t>
            </w:r>
          </w:p>
          <w:p w14:paraId="12427EF2" w14:textId="77777777" w:rsidR="00FE6C69" w:rsidRPr="006B6E87" w:rsidRDefault="00FE6C69" w:rsidP="00452BEA">
            <w:pPr>
              <w:spacing w:after="4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Почт. адрес: 141401, Московская обл., г. Химки, ул.  Рабочая, д. 2а, стр. 1, этаж/пом. 5/26</w:t>
            </w:r>
          </w:p>
          <w:p w14:paraId="1C0CC8EE" w14:textId="77777777" w:rsidR="00FE6C69" w:rsidRPr="006B6E87" w:rsidRDefault="00FE6C69" w:rsidP="00452BEA">
            <w:pPr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Тел.: +7 (495) 925-30-74</w:t>
            </w:r>
          </w:p>
          <w:p w14:paraId="31852316" w14:textId="77777777" w:rsidR="00FE6C69" w:rsidRPr="006B6E87" w:rsidRDefault="00FE6C69" w:rsidP="00452BEA">
            <w:pPr>
              <w:spacing w:after="4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 xml:space="preserve">         + 7 906 091 30 57</w:t>
            </w:r>
          </w:p>
          <w:p w14:paraId="5B9FC78D" w14:textId="77777777" w:rsidR="00FE6C69" w:rsidRPr="006B6E87" w:rsidRDefault="00FE6C69" w:rsidP="00452BEA">
            <w:pPr>
              <w:spacing w:after="4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ИНН 5047227729</w:t>
            </w:r>
          </w:p>
          <w:p w14:paraId="1BB74DC8" w14:textId="77777777" w:rsidR="00FE6C69" w:rsidRPr="006B6E87" w:rsidRDefault="00FE6C69" w:rsidP="00452BEA">
            <w:pPr>
              <w:spacing w:after="4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>КПП 504701001</w:t>
            </w:r>
          </w:p>
          <w:p w14:paraId="010FC3AB" w14:textId="77777777" w:rsidR="00FF0142" w:rsidRDefault="00FF0142" w:rsidP="00452BEA">
            <w:pPr>
              <w:spacing w:after="60"/>
              <w:rPr>
                <w:color w:val="000000" w:themeColor="text1"/>
              </w:rPr>
            </w:pPr>
          </w:p>
          <w:p w14:paraId="56586FDE" w14:textId="73EEED2E" w:rsidR="00FF0142" w:rsidRDefault="00FF0142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Генеральный директор:</w:t>
            </w:r>
          </w:p>
          <w:p w14:paraId="183AD1A1" w14:textId="77777777" w:rsidR="00FF0142" w:rsidRDefault="00FF0142" w:rsidP="00452BEA">
            <w:pPr>
              <w:spacing w:after="60"/>
              <w:rPr>
                <w:color w:val="000000" w:themeColor="text1"/>
              </w:rPr>
            </w:pPr>
          </w:p>
          <w:p w14:paraId="6D807D2E" w14:textId="12CDED28" w:rsidR="00FE6C69" w:rsidRPr="006B6E87" w:rsidRDefault="00FE6C69" w:rsidP="00452BEA">
            <w:pPr>
              <w:spacing w:after="60"/>
              <w:rPr>
                <w:color w:val="000000" w:themeColor="text1"/>
              </w:rPr>
            </w:pPr>
            <w:r w:rsidRPr="006B6E87">
              <w:rPr>
                <w:color w:val="000000" w:themeColor="text1"/>
              </w:rPr>
              <w:t xml:space="preserve">____________________ / </w:t>
            </w:r>
            <w:r w:rsidRPr="005316F2">
              <w:rPr>
                <w:color w:val="000000" w:themeColor="text1"/>
              </w:rPr>
              <w:t>Иващенко И.А.</w:t>
            </w:r>
          </w:p>
          <w:p w14:paraId="754F2FCA" w14:textId="4BBABA2A" w:rsidR="00FE6C69" w:rsidRPr="006B6E87" w:rsidRDefault="00FF0142" w:rsidP="00452BEA">
            <w:pPr>
              <w:spacing w:after="4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м.п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</w:tbl>
    <w:p w14:paraId="524AF74D" w14:textId="77777777" w:rsidR="006B6E87" w:rsidRDefault="006B6E87" w:rsidP="006B6E87">
      <w:pPr>
        <w:jc w:val="right"/>
        <w:rPr>
          <w:color w:val="000000" w:themeColor="text1"/>
        </w:rPr>
      </w:pPr>
    </w:p>
    <w:p w14:paraId="605AA0BB" w14:textId="77777777" w:rsidR="006B6E87" w:rsidRDefault="006B6E87" w:rsidP="006B6E87">
      <w:pPr>
        <w:jc w:val="right"/>
        <w:rPr>
          <w:color w:val="000000" w:themeColor="text1"/>
        </w:rPr>
      </w:pPr>
    </w:p>
    <w:p w14:paraId="7B39AB85" w14:textId="77777777" w:rsidR="006B6E87" w:rsidRDefault="006B6E87" w:rsidP="006B6E87">
      <w:pPr>
        <w:jc w:val="right"/>
        <w:rPr>
          <w:color w:val="000000" w:themeColor="text1"/>
        </w:rPr>
      </w:pPr>
    </w:p>
    <w:p w14:paraId="3EF1FB85" w14:textId="77777777" w:rsidR="006B6E87" w:rsidRDefault="006B6E87" w:rsidP="006B6E87">
      <w:pPr>
        <w:jc w:val="right"/>
        <w:rPr>
          <w:color w:val="000000" w:themeColor="text1"/>
        </w:rPr>
      </w:pPr>
    </w:p>
    <w:p w14:paraId="2915A0EE" w14:textId="77777777" w:rsidR="006B6E87" w:rsidRDefault="006B6E87" w:rsidP="006B6E87">
      <w:pPr>
        <w:jc w:val="right"/>
        <w:rPr>
          <w:color w:val="000000" w:themeColor="text1"/>
        </w:rPr>
      </w:pPr>
    </w:p>
    <w:p w14:paraId="7012509A" w14:textId="77777777" w:rsidR="006B6E87" w:rsidRDefault="006B6E87" w:rsidP="006B6E87">
      <w:pPr>
        <w:jc w:val="right"/>
        <w:rPr>
          <w:color w:val="000000" w:themeColor="text1"/>
        </w:rPr>
      </w:pPr>
    </w:p>
    <w:p w14:paraId="7B2C3C37" w14:textId="77777777" w:rsidR="006B6E87" w:rsidRDefault="006B6E87" w:rsidP="006B6E87">
      <w:pPr>
        <w:jc w:val="right"/>
        <w:rPr>
          <w:color w:val="000000" w:themeColor="text1"/>
        </w:rPr>
      </w:pPr>
    </w:p>
    <w:p w14:paraId="249145C5" w14:textId="77777777" w:rsidR="006B6E87" w:rsidRDefault="006B6E87" w:rsidP="006B6E87">
      <w:pPr>
        <w:jc w:val="right"/>
        <w:rPr>
          <w:color w:val="000000" w:themeColor="text1"/>
        </w:rPr>
      </w:pPr>
    </w:p>
    <w:p w14:paraId="612A3A5C" w14:textId="77777777" w:rsidR="006B6E87" w:rsidRDefault="006B6E87" w:rsidP="006B6E87">
      <w:pPr>
        <w:jc w:val="right"/>
        <w:rPr>
          <w:color w:val="000000" w:themeColor="text1"/>
        </w:rPr>
      </w:pPr>
    </w:p>
    <w:p w14:paraId="253499E9" w14:textId="77777777" w:rsidR="006B6E87" w:rsidRDefault="006B6E87" w:rsidP="006B6E87">
      <w:pPr>
        <w:jc w:val="right"/>
        <w:rPr>
          <w:color w:val="000000" w:themeColor="text1"/>
        </w:rPr>
      </w:pPr>
    </w:p>
    <w:p w14:paraId="17F7EF0F" w14:textId="77777777" w:rsidR="006B6E87" w:rsidRDefault="006B6E87" w:rsidP="006B6E87">
      <w:pPr>
        <w:jc w:val="right"/>
        <w:rPr>
          <w:color w:val="000000" w:themeColor="text1"/>
        </w:rPr>
      </w:pPr>
    </w:p>
    <w:p w14:paraId="582BC9CD" w14:textId="77777777" w:rsidR="006B6E87" w:rsidRDefault="006B6E87" w:rsidP="006B6E87">
      <w:pPr>
        <w:jc w:val="right"/>
        <w:rPr>
          <w:color w:val="000000" w:themeColor="text1"/>
        </w:rPr>
      </w:pPr>
    </w:p>
    <w:p w14:paraId="75F16EA5" w14:textId="77777777" w:rsidR="006B6E87" w:rsidRDefault="006B6E87" w:rsidP="006B6E87">
      <w:pPr>
        <w:jc w:val="right"/>
        <w:rPr>
          <w:color w:val="000000" w:themeColor="text1"/>
        </w:rPr>
      </w:pPr>
    </w:p>
    <w:p w14:paraId="03A5470B" w14:textId="77777777" w:rsidR="006B6E87" w:rsidRDefault="006B6E87" w:rsidP="006B6E87">
      <w:pPr>
        <w:jc w:val="right"/>
        <w:rPr>
          <w:color w:val="000000" w:themeColor="text1"/>
        </w:rPr>
      </w:pPr>
    </w:p>
    <w:p w14:paraId="19C6F886" w14:textId="77777777" w:rsidR="006B6E87" w:rsidRDefault="006B6E87" w:rsidP="006B6E87">
      <w:pPr>
        <w:jc w:val="right"/>
        <w:rPr>
          <w:color w:val="000000" w:themeColor="text1"/>
        </w:rPr>
      </w:pPr>
    </w:p>
    <w:p w14:paraId="2404DBF7" w14:textId="77777777" w:rsidR="006B6E87" w:rsidRDefault="006B6E87" w:rsidP="006B6E87">
      <w:pPr>
        <w:jc w:val="right"/>
        <w:rPr>
          <w:color w:val="000000" w:themeColor="text1"/>
        </w:rPr>
      </w:pPr>
    </w:p>
    <w:p w14:paraId="2F2FD0AA" w14:textId="77777777" w:rsidR="006B6E87" w:rsidRDefault="006B6E87" w:rsidP="006B6E87">
      <w:pPr>
        <w:jc w:val="right"/>
        <w:rPr>
          <w:color w:val="000000" w:themeColor="text1"/>
        </w:rPr>
      </w:pPr>
    </w:p>
    <w:p w14:paraId="40145708" w14:textId="77777777" w:rsidR="006B6E87" w:rsidRDefault="006B6E87" w:rsidP="006B6E87">
      <w:pPr>
        <w:jc w:val="right"/>
        <w:rPr>
          <w:color w:val="000000" w:themeColor="text1"/>
        </w:rPr>
      </w:pPr>
    </w:p>
    <w:p w14:paraId="3FF9F22C" w14:textId="77777777" w:rsidR="006B6E87" w:rsidRDefault="006B6E87" w:rsidP="006B6E87">
      <w:pPr>
        <w:jc w:val="right"/>
        <w:rPr>
          <w:color w:val="000000" w:themeColor="text1"/>
        </w:rPr>
      </w:pPr>
    </w:p>
    <w:p w14:paraId="372CB33F" w14:textId="77777777" w:rsidR="006B6E87" w:rsidRDefault="006B6E87" w:rsidP="006B6E87">
      <w:pPr>
        <w:jc w:val="right"/>
        <w:rPr>
          <w:color w:val="000000" w:themeColor="text1"/>
        </w:rPr>
      </w:pPr>
    </w:p>
    <w:p w14:paraId="35D6DD68" w14:textId="77777777" w:rsidR="006B6E87" w:rsidRDefault="006B6E87" w:rsidP="006B6E87">
      <w:pPr>
        <w:jc w:val="right"/>
        <w:rPr>
          <w:color w:val="000000" w:themeColor="text1"/>
        </w:rPr>
      </w:pPr>
    </w:p>
    <w:p w14:paraId="166C9AF4" w14:textId="5AF64C38" w:rsidR="009704E3" w:rsidRPr="009704E3" w:rsidRDefault="009704E3" w:rsidP="006B6E87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t>Приложение № 1</w:t>
      </w:r>
    </w:p>
    <w:p w14:paraId="5F813045" w14:textId="77777777" w:rsidR="009704E3" w:rsidRPr="009704E3" w:rsidRDefault="009704E3" w:rsidP="006B6E87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t>к Договору № ____</w:t>
      </w:r>
    </w:p>
    <w:p w14:paraId="7A25B8A8" w14:textId="77777777" w:rsidR="009704E3" w:rsidRPr="009704E3" w:rsidRDefault="009704E3" w:rsidP="006B6E87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t>об отчуждении исключительного права</w:t>
      </w:r>
    </w:p>
    <w:p w14:paraId="1429ECF6" w14:textId="77777777" w:rsidR="009704E3" w:rsidRPr="009704E3" w:rsidRDefault="009704E3" w:rsidP="006B6E87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t>от «___» __________ 2026 г.</w:t>
      </w:r>
    </w:p>
    <w:p w14:paraId="27744A72" w14:textId="77777777" w:rsidR="009704E3" w:rsidRPr="009704E3" w:rsidRDefault="009704E3" w:rsidP="009704E3">
      <w:pPr>
        <w:rPr>
          <w:color w:val="000000" w:themeColor="text1"/>
        </w:rPr>
      </w:pPr>
    </w:p>
    <w:p w14:paraId="3358D048" w14:textId="77777777" w:rsidR="009704E3" w:rsidRPr="009704E3" w:rsidRDefault="009704E3" w:rsidP="006B6E87">
      <w:pPr>
        <w:jc w:val="center"/>
        <w:rPr>
          <w:color w:val="000000" w:themeColor="text1"/>
        </w:rPr>
      </w:pPr>
      <w:r w:rsidRPr="009704E3">
        <w:rPr>
          <w:color w:val="000000" w:themeColor="text1"/>
        </w:rPr>
        <w:t>АКТ</w:t>
      </w:r>
    </w:p>
    <w:p w14:paraId="713B1DF7" w14:textId="0866E2CF" w:rsidR="009704E3" w:rsidRDefault="009704E3" w:rsidP="009704E3">
      <w:pPr>
        <w:jc w:val="center"/>
        <w:rPr>
          <w:color w:val="000000" w:themeColor="text1"/>
        </w:rPr>
      </w:pPr>
      <w:r w:rsidRPr="009704E3">
        <w:rPr>
          <w:color w:val="000000" w:themeColor="text1"/>
        </w:rPr>
        <w:t xml:space="preserve">приёма-передачи </w:t>
      </w:r>
    </w:p>
    <w:p w14:paraId="0267266C" w14:textId="77777777" w:rsidR="009704E3" w:rsidRPr="009704E3" w:rsidRDefault="009704E3" w:rsidP="006B6E87">
      <w:pPr>
        <w:jc w:val="center"/>
        <w:rPr>
          <w:color w:val="000000" w:themeColor="text1"/>
        </w:rPr>
      </w:pPr>
    </w:p>
    <w:p w14:paraId="527D5BF7" w14:textId="0D60E529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г. Москва</w:t>
      </w:r>
      <w:r w:rsidRPr="00D77E12">
        <w:rPr>
          <w:color w:val="000000" w:themeColor="text1"/>
        </w:rPr>
        <w:tab/>
      </w:r>
      <w:r w:rsidRPr="00D77E12">
        <w:rPr>
          <w:color w:val="000000" w:themeColor="text1"/>
        </w:rPr>
        <w:tab/>
      </w:r>
      <w:r w:rsidRPr="00D77E12">
        <w:rPr>
          <w:color w:val="000000" w:themeColor="text1"/>
        </w:rPr>
        <w:tab/>
      </w:r>
      <w:r w:rsidRPr="00D77E12">
        <w:rPr>
          <w:color w:val="000000" w:themeColor="text1"/>
        </w:rPr>
        <w:tab/>
      </w:r>
      <w:r w:rsidRPr="00D77E12">
        <w:rPr>
          <w:color w:val="000000" w:themeColor="text1"/>
        </w:rPr>
        <w:tab/>
      </w:r>
      <w:r w:rsidRPr="00D77E12">
        <w:rPr>
          <w:color w:val="000000" w:themeColor="text1"/>
        </w:rPr>
        <w:tab/>
      </w:r>
      <w:r w:rsidRPr="00D77E12">
        <w:rPr>
          <w:color w:val="000000" w:themeColor="text1"/>
        </w:rPr>
        <w:tab/>
      </w:r>
      <w:r w:rsidRPr="00D77E12">
        <w:rPr>
          <w:color w:val="000000" w:themeColor="text1"/>
        </w:rPr>
        <w:tab/>
        <w:t>«___» __________ 2026 г.</w:t>
      </w:r>
    </w:p>
    <w:p w14:paraId="2E3E0466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1C3B8596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Гражданин(ка) ___________________________________________________________________________________________________,</w:t>
      </w:r>
    </w:p>
    <w:p w14:paraId="32809EBD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паспорт: серия ____ № ________, выдан ________________________________________ «__» __________ ____ г.,</w:t>
      </w:r>
    </w:p>
    <w:p w14:paraId="0B568AEF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зарегистрирован(а) по адресу: ____________________________________________________________________________________,</w:t>
      </w:r>
    </w:p>
    <w:p w14:paraId="121CB73D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именуемый(</w:t>
      </w:r>
      <w:proofErr w:type="spellStart"/>
      <w:r w:rsidRPr="00D77E12">
        <w:rPr>
          <w:color w:val="000000" w:themeColor="text1"/>
        </w:rPr>
        <w:t>ая</w:t>
      </w:r>
      <w:proofErr w:type="spellEnd"/>
      <w:r w:rsidRPr="00D77E12">
        <w:rPr>
          <w:color w:val="000000" w:themeColor="text1"/>
        </w:rPr>
        <w:t>) в дальнейшем «Автор», с одной стороны, и</w:t>
      </w:r>
    </w:p>
    <w:p w14:paraId="72AE4C6A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3F7F2881" w14:textId="77777777" w:rsidR="00D77E12" w:rsidRPr="00D77E12" w:rsidRDefault="00D77E12" w:rsidP="00D77E12">
      <w:pPr>
        <w:jc w:val="both"/>
        <w:rPr>
          <w:color w:val="000000" w:themeColor="text1"/>
        </w:rPr>
      </w:pPr>
      <w:r w:rsidRPr="00D77E12">
        <w:rPr>
          <w:b/>
          <w:bCs/>
          <w:color w:val="000000" w:themeColor="text1"/>
        </w:rPr>
        <w:t>Общество с ограниченной ответственностью «</w:t>
      </w:r>
      <w:proofErr w:type="spellStart"/>
      <w:r w:rsidRPr="00D77E12">
        <w:rPr>
          <w:b/>
          <w:bCs/>
          <w:color w:val="000000" w:themeColor="text1"/>
        </w:rPr>
        <w:t>Авинейро</w:t>
      </w:r>
      <w:proofErr w:type="spellEnd"/>
      <w:r w:rsidRPr="00D77E12">
        <w:rPr>
          <w:b/>
          <w:bCs/>
          <w:color w:val="000000" w:themeColor="text1"/>
        </w:rPr>
        <w:t>» (ООО «</w:t>
      </w:r>
      <w:proofErr w:type="spellStart"/>
      <w:r w:rsidRPr="00D77E12">
        <w:rPr>
          <w:b/>
          <w:bCs/>
          <w:color w:val="000000" w:themeColor="text1"/>
        </w:rPr>
        <w:t>Авинейро</w:t>
      </w:r>
      <w:proofErr w:type="spellEnd"/>
      <w:r w:rsidRPr="00D77E12">
        <w:rPr>
          <w:b/>
          <w:bCs/>
          <w:color w:val="000000" w:themeColor="text1"/>
        </w:rPr>
        <w:t xml:space="preserve">) </w:t>
      </w:r>
      <w:r w:rsidRPr="00D77E12">
        <w:rPr>
          <w:color w:val="000000" w:themeColor="text1"/>
        </w:rPr>
        <w:t>в лице Генерального директора Иващенко Ильи Андреевича, действующего на основании Устава, именуемое в дальнейшем «</w:t>
      </w:r>
      <w:r w:rsidRPr="00D77E12">
        <w:rPr>
          <w:b/>
          <w:bCs/>
          <w:color w:val="000000" w:themeColor="text1"/>
        </w:rPr>
        <w:t>Приобретатель</w:t>
      </w:r>
      <w:r w:rsidRPr="00D77E12">
        <w:rPr>
          <w:color w:val="000000" w:themeColor="text1"/>
        </w:rPr>
        <w:t xml:space="preserve">», с другой стороны, </w:t>
      </w:r>
    </w:p>
    <w:p w14:paraId="255CC8F4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7395F495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совместно именуемые «Стороны», составили настоящий Акт о нижеследующем.</w:t>
      </w:r>
    </w:p>
    <w:p w14:paraId="5AD4DDF5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3353D426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1. ОСНОВАНИЕ</w:t>
      </w:r>
    </w:p>
    <w:p w14:paraId="31FE8EF8" w14:textId="5360CC9B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1.1. Настоящий Акт составлен во исполнение Договора № ____ об отчуждении исключительного права от «___» __________ 2026 г. (далее — Договор).</w:t>
      </w:r>
    </w:p>
    <w:p w14:paraId="0DBF9FC8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0B616D6A" w14:textId="6352A7BA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1.2. В соответствии с п. 1.5 Договора Автор передаёт Приобретателю материальные носители, содержащие Результаты, а также техническую, конструкторскую, программную и иную документацию, необходимую для использования и дальнейшей доработки Результатов</w:t>
      </w:r>
      <w:r w:rsidR="00803BB6">
        <w:rPr>
          <w:color w:val="000000" w:themeColor="text1"/>
        </w:rPr>
        <w:t>.</w:t>
      </w:r>
    </w:p>
    <w:p w14:paraId="33AF2000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606B6515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2. ПЕРЕДАВАЕМЫЕ МАТЕРИАЛЫ</w:t>
      </w:r>
    </w:p>
    <w:p w14:paraId="04C44CE0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2.1. Автор передал, а Приобретатель принял следующие материальные носители и документацию: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3147"/>
        <w:gridCol w:w="1926"/>
        <w:gridCol w:w="1926"/>
        <w:gridCol w:w="1926"/>
      </w:tblGrid>
      <w:tr w:rsidR="002D72BE" w14:paraId="1FEE89C0" w14:textId="77777777" w:rsidTr="006B6E87">
        <w:tc>
          <w:tcPr>
            <w:tcW w:w="704" w:type="dxa"/>
          </w:tcPr>
          <w:p w14:paraId="4992DB8B" w14:textId="0F41C5D4" w:rsidR="002D72BE" w:rsidRPr="006B6E87" w:rsidRDefault="002D72BE" w:rsidP="00D77E12">
            <w:pPr>
              <w:jc w:val="both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>п/п</w:t>
            </w:r>
          </w:p>
        </w:tc>
        <w:tc>
          <w:tcPr>
            <w:tcW w:w="3147" w:type="dxa"/>
          </w:tcPr>
          <w:p w14:paraId="21FD35FF" w14:textId="46EACC34" w:rsidR="002D72BE" w:rsidRPr="006B6E87" w:rsidRDefault="002D72BE" w:rsidP="00D77E12">
            <w:pPr>
              <w:jc w:val="both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>Наименование материала</w:t>
            </w:r>
          </w:p>
        </w:tc>
        <w:tc>
          <w:tcPr>
            <w:tcW w:w="1926" w:type="dxa"/>
          </w:tcPr>
          <w:p w14:paraId="0A0D2A97" w14:textId="1CB81CD4" w:rsidR="002D72BE" w:rsidRPr="006B6E87" w:rsidRDefault="002D72BE" w:rsidP="00D77E12">
            <w:pPr>
              <w:jc w:val="both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>Тип носителя/ Формат</w:t>
            </w:r>
          </w:p>
        </w:tc>
        <w:tc>
          <w:tcPr>
            <w:tcW w:w="1926" w:type="dxa"/>
          </w:tcPr>
          <w:p w14:paraId="3627AA1D" w14:textId="6F8F8468" w:rsidR="002D72BE" w:rsidRPr="006B6E87" w:rsidRDefault="002D72BE" w:rsidP="00D77E12">
            <w:pPr>
              <w:jc w:val="both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 xml:space="preserve">Количество </w:t>
            </w:r>
          </w:p>
        </w:tc>
        <w:tc>
          <w:tcPr>
            <w:tcW w:w="1926" w:type="dxa"/>
          </w:tcPr>
          <w:p w14:paraId="2AB5EA69" w14:textId="28B0943F" w:rsidR="002D72BE" w:rsidRPr="006B6E87" w:rsidRDefault="002D72BE" w:rsidP="00D77E12">
            <w:pPr>
              <w:jc w:val="both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>Примечание</w:t>
            </w:r>
          </w:p>
        </w:tc>
      </w:tr>
      <w:tr w:rsidR="002D72BE" w14:paraId="1224E262" w14:textId="77777777" w:rsidTr="006B6E87">
        <w:tc>
          <w:tcPr>
            <w:tcW w:w="704" w:type="dxa"/>
          </w:tcPr>
          <w:p w14:paraId="1D2748CB" w14:textId="5E1C07F5" w:rsidR="002D72BE" w:rsidRPr="006B6E87" w:rsidRDefault="002D72BE" w:rsidP="006B6E87">
            <w:pPr>
              <w:pStyle w:val="a5"/>
              <w:numPr>
                <w:ilvl w:val="0"/>
                <w:numId w:val="28"/>
              </w:numPr>
              <w:jc w:val="both"/>
              <w:rPr>
                <w:color w:val="000000" w:themeColor="text1"/>
              </w:rPr>
            </w:pPr>
          </w:p>
        </w:tc>
        <w:tc>
          <w:tcPr>
            <w:tcW w:w="3147" w:type="dxa"/>
          </w:tcPr>
          <w:p w14:paraId="07205683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26" w:type="dxa"/>
          </w:tcPr>
          <w:p w14:paraId="7EA38CFE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26" w:type="dxa"/>
          </w:tcPr>
          <w:p w14:paraId="6364EF52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26" w:type="dxa"/>
          </w:tcPr>
          <w:p w14:paraId="323E1127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</w:tr>
      <w:tr w:rsidR="002D72BE" w14:paraId="7D4E3664" w14:textId="77777777" w:rsidTr="006B6E87">
        <w:tc>
          <w:tcPr>
            <w:tcW w:w="704" w:type="dxa"/>
          </w:tcPr>
          <w:p w14:paraId="2C0D7B95" w14:textId="6D3FBC0A" w:rsidR="002D72BE" w:rsidRPr="006B6E87" w:rsidRDefault="002D72BE" w:rsidP="006B6E87">
            <w:pPr>
              <w:pStyle w:val="a5"/>
              <w:numPr>
                <w:ilvl w:val="0"/>
                <w:numId w:val="28"/>
              </w:numPr>
              <w:jc w:val="both"/>
              <w:rPr>
                <w:color w:val="000000" w:themeColor="text1"/>
              </w:rPr>
            </w:pPr>
          </w:p>
        </w:tc>
        <w:tc>
          <w:tcPr>
            <w:tcW w:w="3147" w:type="dxa"/>
          </w:tcPr>
          <w:p w14:paraId="1C4ABC87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26" w:type="dxa"/>
          </w:tcPr>
          <w:p w14:paraId="7A2F3FC3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26" w:type="dxa"/>
          </w:tcPr>
          <w:p w14:paraId="01AE08F1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926" w:type="dxa"/>
          </w:tcPr>
          <w:p w14:paraId="0C99A4A6" w14:textId="77777777" w:rsidR="002D72BE" w:rsidRDefault="002D72BE" w:rsidP="00D77E12">
            <w:pPr>
              <w:jc w:val="both"/>
              <w:rPr>
                <w:color w:val="000000" w:themeColor="text1"/>
              </w:rPr>
            </w:pPr>
          </w:p>
        </w:tc>
      </w:tr>
    </w:tbl>
    <w:p w14:paraId="0FE977BC" w14:textId="77777777" w:rsidR="00367360" w:rsidRPr="00D77E12" w:rsidRDefault="00367360" w:rsidP="006B6E87">
      <w:pPr>
        <w:jc w:val="both"/>
        <w:rPr>
          <w:color w:val="000000" w:themeColor="text1"/>
        </w:rPr>
      </w:pPr>
    </w:p>
    <w:p w14:paraId="682EF99F" w14:textId="116EC06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2.2. Перечень материалов, указанный в п. 2.1, может быть дополнен или уточнён по согласованию Сторон путём подписания дополнительного соглашения к настоящему Акту.</w:t>
      </w:r>
    </w:p>
    <w:p w14:paraId="6D2B44C4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2FFA04A5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2.3. Материалы передаются в электронном виде (на съёмном носителе, по защищённому каналу связи или через файлообменный сервис) и/или на бумажных носителях — по согласованию Сторон.</w:t>
      </w:r>
    </w:p>
    <w:p w14:paraId="25910815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47EFD4D0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3. СОСТОЯНИЕ ПЕРЕДАВАЕМЫХ МАТЕРИАЛОВ</w:t>
      </w:r>
    </w:p>
    <w:p w14:paraId="56C3F877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3.1. Передаваемые материалы находятся в состоянии, пригодном для их использования по назначению.</w:t>
      </w:r>
    </w:p>
    <w:p w14:paraId="371FE351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5D607E74" w14:textId="6D90B1EC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3.2. Приобретатель подтверждает, что материалы переданы в полном объёме, соответствуют перечню, указанному в п. 2.1, и позволяют использовать Результаты в соответствии с условиями Договора.</w:t>
      </w:r>
    </w:p>
    <w:p w14:paraId="59E014C9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048A4B66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3.3. Претензий к качеству, полноте и комплектности передаваемых материалов Приобретатель не имеет.</w:t>
      </w:r>
    </w:p>
    <w:p w14:paraId="487B3C81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3ACD0066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4. ПЕРЕХОД ПРАВ</w:t>
      </w:r>
    </w:p>
    <w:p w14:paraId="6595133B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4.1. С момента подписания настоящего Акта обязанность Автора по передаче материальных носителей и документации, предусмотренная п. 1.5 Договора, считается исполненной.</w:t>
      </w:r>
    </w:p>
    <w:p w14:paraId="230FB7E5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2D0E9087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4.2. Исключительное право на Результаты перешло к Приобретателю в момент подписания Договора (п. 1.3 Договора). Настоящий Акт подтверждает факт передачи материальных носителей и документации и не изменяет момент перехода исключительного права.</w:t>
      </w:r>
    </w:p>
    <w:p w14:paraId="22CB57B2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6DF01A88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5. ЗАКЛЮЧИТЕЛЬНЫЕ ПОЛОЖЕНИЯ</w:t>
      </w:r>
    </w:p>
    <w:p w14:paraId="2F36CF90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5.1. Настоящий Акт является неотъемлемой частью Договора.</w:t>
      </w:r>
    </w:p>
    <w:p w14:paraId="64C5A066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0CA76823" w14:textId="77777777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5.2. Настоящий Акт составлен в двух экземплярах, имеющих равную юридическую силу, по одному для каждой из Сторон.</w:t>
      </w:r>
    </w:p>
    <w:p w14:paraId="0D52BC97" w14:textId="77777777" w:rsidR="009704E3" w:rsidRPr="00D77E12" w:rsidRDefault="009704E3" w:rsidP="006B6E87">
      <w:pPr>
        <w:jc w:val="both"/>
        <w:rPr>
          <w:color w:val="000000" w:themeColor="text1"/>
        </w:rPr>
      </w:pPr>
    </w:p>
    <w:p w14:paraId="227313C1" w14:textId="3A19B756" w:rsidR="009704E3" w:rsidRPr="00D77E12" w:rsidRDefault="009704E3" w:rsidP="006B6E87">
      <w:pPr>
        <w:jc w:val="both"/>
        <w:rPr>
          <w:color w:val="000000" w:themeColor="text1"/>
        </w:rPr>
      </w:pPr>
      <w:r w:rsidRPr="00D77E12">
        <w:rPr>
          <w:color w:val="000000" w:themeColor="text1"/>
        </w:rPr>
        <w:t>5.3. Настоящий Акт вступает в силу с момента его подписания обеими Сторонами.</w:t>
      </w:r>
    </w:p>
    <w:p w14:paraId="461C1ED5" w14:textId="77777777" w:rsidR="00FE1CCF" w:rsidRPr="00FE1CCF" w:rsidRDefault="00FE1CCF" w:rsidP="009704E3">
      <w:pPr>
        <w:rPr>
          <w:color w:val="000000" w:themeColor="text1"/>
        </w:rPr>
      </w:pPr>
    </w:p>
    <w:p w14:paraId="33CACEF6" w14:textId="265DA4B2" w:rsidR="00FE1CCF" w:rsidRDefault="00FE1CCF">
      <w:pPr>
        <w:spacing w:after="160" w:line="259" w:lineRule="auto"/>
        <w:rPr>
          <w:color w:val="000000" w:themeColor="text1"/>
        </w:rPr>
      </w:pPr>
    </w:p>
    <w:tbl>
      <w:tblPr>
        <w:tblStyle w:val="ac"/>
        <w:tblW w:w="9770" w:type="dxa"/>
        <w:tblLayout w:type="fixed"/>
        <w:tblLook w:val="04A0" w:firstRow="1" w:lastRow="0" w:firstColumn="1" w:lastColumn="0" w:noHBand="0" w:noVBand="1"/>
      </w:tblPr>
      <w:tblGrid>
        <w:gridCol w:w="4815"/>
        <w:gridCol w:w="4955"/>
      </w:tblGrid>
      <w:tr w:rsidR="00803BB6" w14:paraId="293035EE" w14:textId="77777777" w:rsidTr="00803BB6">
        <w:tc>
          <w:tcPr>
            <w:tcW w:w="4815" w:type="dxa"/>
          </w:tcPr>
          <w:p w14:paraId="138D37A0" w14:textId="77777777" w:rsidR="00803BB6" w:rsidRDefault="00803BB6" w:rsidP="00803BB6">
            <w:pPr>
              <w:spacing w:after="8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Автор:</w:t>
            </w:r>
          </w:p>
          <w:p w14:paraId="2B9BB3D7" w14:textId="77777777" w:rsidR="00803BB6" w:rsidRPr="00452BEA" w:rsidRDefault="00803BB6" w:rsidP="00803BB6">
            <w:pPr>
              <w:spacing w:after="80"/>
              <w:rPr>
                <w:b/>
                <w:bCs/>
                <w:color w:val="000000" w:themeColor="text1"/>
              </w:rPr>
            </w:pPr>
            <w:r w:rsidRPr="00452BEA">
              <w:rPr>
                <w:b/>
                <w:bCs/>
                <w:color w:val="000000" w:themeColor="text1"/>
              </w:rPr>
              <w:t>_______________________</w:t>
            </w:r>
          </w:p>
          <w:p w14:paraId="0F4F1A39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Гражданин (-ка) </w:t>
            </w:r>
          </w:p>
          <w:p w14:paraId="68ADAB63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Паспорт серия ___ номер ____</w:t>
            </w:r>
          </w:p>
          <w:p w14:paraId="6994D505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Зарегистрированный(-</w:t>
            </w:r>
            <w:proofErr w:type="spellStart"/>
            <w:r>
              <w:rPr>
                <w:color w:val="000000" w:themeColor="text1"/>
              </w:rPr>
              <w:t>ая</w:t>
            </w:r>
            <w:proofErr w:type="spellEnd"/>
            <w:r>
              <w:rPr>
                <w:color w:val="000000" w:themeColor="text1"/>
              </w:rPr>
              <w:t>) по адресу ______________________________</w:t>
            </w:r>
          </w:p>
          <w:p w14:paraId="0DBD1BC7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ИНН:_</w:t>
            </w:r>
            <w:proofErr w:type="gramEnd"/>
            <w:r>
              <w:rPr>
                <w:color w:val="000000" w:themeColor="text1"/>
              </w:rPr>
              <w:t>__________</w:t>
            </w:r>
          </w:p>
          <w:p w14:paraId="2ADF578B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СНИЛС: ________</w:t>
            </w:r>
          </w:p>
          <w:p w14:paraId="552E3674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68EBDA81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3B2A62F3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6422E72E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2A0BC6EC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20DB2533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122EEAB9" w14:textId="77777777" w:rsidR="00803BB6" w:rsidRPr="005316F2" w:rsidRDefault="00803BB6" w:rsidP="00803BB6">
            <w:pPr>
              <w:spacing w:after="6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____________________ /</w:t>
            </w:r>
          </w:p>
          <w:p w14:paraId="1D2672F5" w14:textId="77777777" w:rsidR="00803BB6" w:rsidRPr="002C2380" w:rsidRDefault="00803BB6" w:rsidP="00803BB6"/>
        </w:tc>
        <w:tc>
          <w:tcPr>
            <w:tcW w:w="4955" w:type="dxa"/>
          </w:tcPr>
          <w:p w14:paraId="2AC06390" w14:textId="77777777" w:rsidR="00803BB6" w:rsidRPr="00452BEA" w:rsidRDefault="00803BB6" w:rsidP="00803BB6">
            <w:pPr>
              <w:spacing w:after="8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Приобретатель:</w:t>
            </w:r>
          </w:p>
          <w:p w14:paraId="31B862D4" w14:textId="77777777" w:rsidR="00803BB6" w:rsidRPr="00452BEA" w:rsidRDefault="00803BB6" w:rsidP="00803BB6">
            <w:pPr>
              <w:spacing w:after="40"/>
              <w:rPr>
                <w:b/>
                <w:bCs/>
                <w:color w:val="000000" w:themeColor="text1"/>
              </w:rPr>
            </w:pPr>
            <w:r w:rsidRPr="00452BEA">
              <w:rPr>
                <w:b/>
                <w:bCs/>
                <w:color w:val="000000" w:themeColor="text1"/>
              </w:rPr>
              <w:t>ООО "АВИНЕЙРО"</w:t>
            </w:r>
          </w:p>
          <w:p w14:paraId="09B43EDA" w14:textId="77777777" w:rsidR="00803BB6" w:rsidRPr="00452BEA" w:rsidRDefault="00803BB6" w:rsidP="00803BB6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Юр. адрес: 141401, Московская обл., г. Химки, ул.  Рабочая, д. 2а, стр. 1, этаж/пом. 5/26</w:t>
            </w:r>
          </w:p>
          <w:p w14:paraId="62DBF0E2" w14:textId="77777777" w:rsidR="00803BB6" w:rsidRPr="00452BEA" w:rsidRDefault="00803BB6" w:rsidP="00803BB6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Почт. адрес: 141401, Московская обл., г. Химки, ул.  Рабочая, д. 2а, стр. 1, этаж/пом. 5/26</w:t>
            </w:r>
          </w:p>
          <w:p w14:paraId="2AB4F714" w14:textId="77777777" w:rsidR="00803BB6" w:rsidRPr="00452BEA" w:rsidRDefault="00803BB6" w:rsidP="00803BB6">
            <w:pPr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Тел.: +7 (495) 925-30-74</w:t>
            </w:r>
          </w:p>
          <w:p w14:paraId="7B778018" w14:textId="77777777" w:rsidR="00803BB6" w:rsidRPr="00452BEA" w:rsidRDefault="00803BB6" w:rsidP="00803BB6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 xml:space="preserve">         + 7 906 091 30 57</w:t>
            </w:r>
          </w:p>
          <w:p w14:paraId="327A2403" w14:textId="77777777" w:rsidR="00803BB6" w:rsidRPr="00452BEA" w:rsidRDefault="00803BB6" w:rsidP="00803BB6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ИНН 5047227729</w:t>
            </w:r>
          </w:p>
          <w:p w14:paraId="12C45458" w14:textId="77777777" w:rsidR="00803BB6" w:rsidRPr="00452BEA" w:rsidRDefault="00803BB6" w:rsidP="00803BB6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КПП 504701001</w:t>
            </w:r>
          </w:p>
          <w:p w14:paraId="10E471DD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26F0E01D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Генеральный директор:</w:t>
            </w:r>
          </w:p>
          <w:p w14:paraId="01D26E30" w14:textId="77777777" w:rsidR="00803BB6" w:rsidRDefault="00803BB6" w:rsidP="00803BB6">
            <w:pPr>
              <w:spacing w:after="60"/>
              <w:rPr>
                <w:color w:val="000000" w:themeColor="text1"/>
              </w:rPr>
            </w:pPr>
          </w:p>
          <w:p w14:paraId="00D9DD04" w14:textId="77777777" w:rsidR="00803BB6" w:rsidRPr="00452BEA" w:rsidRDefault="00803BB6" w:rsidP="00803BB6">
            <w:pPr>
              <w:spacing w:after="6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 xml:space="preserve">____________________ / </w:t>
            </w:r>
            <w:r w:rsidRPr="005316F2">
              <w:rPr>
                <w:color w:val="000000" w:themeColor="text1"/>
              </w:rPr>
              <w:t>Иващенко И.А.</w:t>
            </w:r>
          </w:p>
          <w:p w14:paraId="6714EF60" w14:textId="41009110" w:rsidR="00803BB6" w:rsidRDefault="00803BB6" w:rsidP="006B6E87">
            <w:proofErr w:type="spellStart"/>
            <w:r>
              <w:rPr>
                <w:color w:val="000000" w:themeColor="text1"/>
              </w:rPr>
              <w:t>м.п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</w:tbl>
    <w:p w14:paraId="4B108521" w14:textId="77777777" w:rsidR="00FE6C69" w:rsidRDefault="00FE6C69" w:rsidP="00FE1CCF">
      <w:pPr>
        <w:jc w:val="right"/>
        <w:rPr>
          <w:color w:val="000000" w:themeColor="text1"/>
        </w:rPr>
      </w:pPr>
    </w:p>
    <w:p w14:paraId="73D48CD4" w14:textId="77777777" w:rsidR="00FE6C69" w:rsidRDefault="00FE6C69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67A336E" w14:textId="53D0297D" w:rsidR="00FE1CCF" w:rsidRPr="009704E3" w:rsidRDefault="00FE1CCF" w:rsidP="00FE1CCF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lastRenderedPageBreak/>
        <w:t xml:space="preserve">Приложение № </w:t>
      </w:r>
      <w:r>
        <w:rPr>
          <w:color w:val="000000" w:themeColor="text1"/>
        </w:rPr>
        <w:t>2</w:t>
      </w:r>
    </w:p>
    <w:p w14:paraId="2913E6FE" w14:textId="77777777" w:rsidR="00FE1CCF" w:rsidRPr="009704E3" w:rsidRDefault="00FE1CCF" w:rsidP="00FE1CCF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t>к Договору № ____</w:t>
      </w:r>
    </w:p>
    <w:p w14:paraId="7B91648E" w14:textId="77777777" w:rsidR="00FE1CCF" w:rsidRPr="009704E3" w:rsidRDefault="00FE1CCF" w:rsidP="00FE1CCF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t>об отчуждении исключительного права</w:t>
      </w:r>
    </w:p>
    <w:p w14:paraId="13CB83F7" w14:textId="77777777" w:rsidR="00FE1CCF" w:rsidRDefault="00FE1CCF" w:rsidP="00FE1CCF">
      <w:pPr>
        <w:jc w:val="right"/>
        <w:rPr>
          <w:color w:val="000000" w:themeColor="text1"/>
        </w:rPr>
      </w:pPr>
      <w:r w:rsidRPr="009704E3">
        <w:rPr>
          <w:color w:val="000000" w:themeColor="text1"/>
        </w:rPr>
        <w:t>от «___» __________ 2026 г.</w:t>
      </w:r>
    </w:p>
    <w:p w14:paraId="3DEDC480" w14:textId="77777777" w:rsidR="00FE1CCF" w:rsidRDefault="00FE1CCF" w:rsidP="00FE1CCF">
      <w:pPr>
        <w:jc w:val="right"/>
        <w:rPr>
          <w:color w:val="000000" w:themeColor="text1"/>
        </w:rPr>
      </w:pPr>
    </w:p>
    <w:p w14:paraId="1DAB77A2" w14:textId="77777777" w:rsidR="00FE1CCF" w:rsidRDefault="00FE1CCF" w:rsidP="00FE1CCF">
      <w:pPr>
        <w:jc w:val="right"/>
        <w:rPr>
          <w:color w:val="000000" w:themeColor="text1"/>
        </w:rPr>
      </w:pPr>
    </w:p>
    <w:p w14:paraId="357FC013" w14:textId="77777777" w:rsidR="00FE1CCF" w:rsidRDefault="00FE1CCF" w:rsidP="00FE1CCF">
      <w:pPr>
        <w:jc w:val="right"/>
        <w:rPr>
          <w:color w:val="000000" w:themeColor="text1"/>
        </w:rPr>
      </w:pPr>
    </w:p>
    <w:p w14:paraId="1B96CEF9" w14:textId="59F1018E" w:rsidR="00FE1CCF" w:rsidRPr="009704E3" w:rsidRDefault="00FE1CCF" w:rsidP="006B6E87">
      <w:pPr>
        <w:jc w:val="center"/>
        <w:rPr>
          <w:color w:val="000000" w:themeColor="text1"/>
        </w:rPr>
      </w:pPr>
      <w:r w:rsidRPr="00DF68A2">
        <w:rPr>
          <w:color w:val="000000" w:themeColor="text1"/>
        </w:rPr>
        <w:t>Перечень Результатов</w:t>
      </w:r>
      <w:r>
        <w:rPr>
          <w:color w:val="000000" w:themeColor="text1"/>
        </w:rPr>
        <w:t xml:space="preserve"> интеллектуальной деятельности</w:t>
      </w:r>
      <w:r w:rsidRPr="00DF68A2">
        <w:rPr>
          <w:color w:val="000000" w:themeColor="text1"/>
        </w:rPr>
        <w:t>, передаваемых по Договору</w:t>
      </w:r>
      <w:r>
        <w:rPr>
          <w:color w:val="000000" w:themeColor="text1"/>
        </w:rPr>
        <w:t xml:space="preserve"> № </w:t>
      </w:r>
      <w:r w:rsidRPr="009704E3">
        <w:rPr>
          <w:color w:val="000000" w:themeColor="text1"/>
        </w:rPr>
        <w:t>об о</w:t>
      </w:r>
      <w:r>
        <w:rPr>
          <w:color w:val="000000" w:themeColor="text1"/>
        </w:rPr>
        <w:t>т</w:t>
      </w:r>
      <w:r w:rsidRPr="009704E3">
        <w:rPr>
          <w:color w:val="000000" w:themeColor="text1"/>
        </w:rPr>
        <w:t>чуждении исключительного права</w:t>
      </w:r>
    </w:p>
    <w:p w14:paraId="038EE5DA" w14:textId="77777777" w:rsidR="00FE1CCF" w:rsidRDefault="00FE1CCF" w:rsidP="006B6E87">
      <w:pPr>
        <w:jc w:val="center"/>
        <w:rPr>
          <w:color w:val="000000" w:themeColor="text1"/>
        </w:rPr>
      </w:pPr>
      <w:r w:rsidRPr="009704E3">
        <w:rPr>
          <w:color w:val="000000" w:themeColor="text1"/>
        </w:rPr>
        <w:t>от «___» __________ 2026 г.</w:t>
      </w:r>
    </w:p>
    <w:p w14:paraId="7DF83442" w14:textId="1C1482F0" w:rsidR="00FE1CCF" w:rsidRDefault="00FE1CCF">
      <w:pPr>
        <w:jc w:val="center"/>
        <w:rPr>
          <w:color w:val="000000" w:themeColor="text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367360" w14:paraId="0E463105" w14:textId="77777777" w:rsidTr="00452BEA">
        <w:tc>
          <w:tcPr>
            <w:tcW w:w="846" w:type="dxa"/>
          </w:tcPr>
          <w:p w14:paraId="0EBD26BA" w14:textId="77777777" w:rsidR="00367360" w:rsidRPr="006B6E87" w:rsidRDefault="00367360" w:rsidP="00452BEA">
            <w:pPr>
              <w:jc w:val="center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>п/п</w:t>
            </w:r>
          </w:p>
        </w:tc>
        <w:tc>
          <w:tcPr>
            <w:tcW w:w="8783" w:type="dxa"/>
          </w:tcPr>
          <w:p w14:paraId="09835450" w14:textId="77777777" w:rsidR="00367360" w:rsidRPr="006B6E87" w:rsidRDefault="00367360" w:rsidP="00452BEA">
            <w:pPr>
              <w:jc w:val="both"/>
              <w:rPr>
                <w:b/>
                <w:bCs/>
                <w:color w:val="000000" w:themeColor="text1"/>
              </w:rPr>
            </w:pPr>
            <w:r w:rsidRPr="006B6E87">
              <w:rPr>
                <w:b/>
                <w:bCs/>
                <w:color w:val="000000" w:themeColor="text1"/>
              </w:rPr>
              <w:t xml:space="preserve">Наименование </w:t>
            </w:r>
          </w:p>
        </w:tc>
      </w:tr>
      <w:tr w:rsidR="00367360" w14:paraId="215358C5" w14:textId="77777777" w:rsidTr="00452BEA">
        <w:tc>
          <w:tcPr>
            <w:tcW w:w="846" w:type="dxa"/>
          </w:tcPr>
          <w:p w14:paraId="35D349E2" w14:textId="77777777" w:rsidR="00367360" w:rsidRPr="00452BEA" w:rsidRDefault="00367360" w:rsidP="00367360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3" w:type="dxa"/>
          </w:tcPr>
          <w:p w14:paraId="05C63E5E" w14:textId="77777777" w:rsidR="00367360" w:rsidRDefault="00367360" w:rsidP="00452BEA">
            <w:pPr>
              <w:jc w:val="both"/>
              <w:rPr>
                <w:color w:val="000000" w:themeColor="text1"/>
              </w:rPr>
            </w:pPr>
          </w:p>
        </w:tc>
      </w:tr>
      <w:tr w:rsidR="00367360" w14:paraId="46410276" w14:textId="77777777" w:rsidTr="00452BEA">
        <w:tc>
          <w:tcPr>
            <w:tcW w:w="846" w:type="dxa"/>
          </w:tcPr>
          <w:p w14:paraId="15812F06" w14:textId="77777777" w:rsidR="00367360" w:rsidRPr="00452BEA" w:rsidRDefault="00367360" w:rsidP="00367360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3" w:type="dxa"/>
          </w:tcPr>
          <w:p w14:paraId="17F5A82A" w14:textId="77777777" w:rsidR="00367360" w:rsidRDefault="00367360" w:rsidP="00452BEA">
            <w:pPr>
              <w:jc w:val="both"/>
              <w:rPr>
                <w:color w:val="000000" w:themeColor="text1"/>
              </w:rPr>
            </w:pPr>
          </w:p>
        </w:tc>
      </w:tr>
      <w:tr w:rsidR="00367360" w14:paraId="23AB61B7" w14:textId="77777777" w:rsidTr="00452BEA">
        <w:trPr>
          <w:trHeight w:val="71"/>
        </w:trPr>
        <w:tc>
          <w:tcPr>
            <w:tcW w:w="846" w:type="dxa"/>
          </w:tcPr>
          <w:p w14:paraId="47085357" w14:textId="77777777" w:rsidR="00367360" w:rsidRPr="00452BEA" w:rsidRDefault="00367360" w:rsidP="00367360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3" w:type="dxa"/>
          </w:tcPr>
          <w:p w14:paraId="25720EB8" w14:textId="77777777" w:rsidR="00367360" w:rsidRDefault="00367360" w:rsidP="00452BEA">
            <w:pPr>
              <w:jc w:val="both"/>
              <w:rPr>
                <w:color w:val="000000" w:themeColor="text1"/>
              </w:rPr>
            </w:pPr>
          </w:p>
        </w:tc>
      </w:tr>
    </w:tbl>
    <w:p w14:paraId="507FE903" w14:textId="77777777" w:rsidR="00367360" w:rsidRDefault="00367360">
      <w:pPr>
        <w:jc w:val="center"/>
        <w:rPr>
          <w:color w:val="000000" w:themeColor="text1"/>
        </w:rPr>
      </w:pPr>
    </w:p>
    <w:p w14:paraId="5AC8E874" w14:textId="77777777" w:rsidR="002D72BE" w:rsidRDefault="002D72BE">
      <w:pPr>
        <w:jc w:val="center"/>
        <w:rPr>
          <w:color w:val="000000" w:themeColor="text1"/>
        </w:rPr>
      </w:pPr>
    </w:p>
    <w:p w14:paraId="4D42ADA7" w14:textId="77777777" w:rsidR="002D72BE" w:rsidRDefault="002D72BE">
      <w:pPr>
        <w:jc w:val="center"/>
        <w:rPr>
          <w:color w:val="000000" w:themeColor="text1"/>
        </w:rPr>
      </w:pPr>
    </w:p>
    <w:p w14:paraId="0D8E9DE5" w14:textId="77777777" w:rsidR="002D72BE" w:rsidRDefault="002D72BE">
      <w:pPr>
        <w:jc w:val="center"/>
        <w:rPr>
          <w:color w:val="000000" w:themeColor="text1"/>
        </w:rPr>
      </w:pPr>
    </w:p>
    <w:tbl>
      <w:tblPr>
        <w:tblStyle w:val="ac"/>
        <w:tblW w:w="9770" w:type="dxa"/>
        <w:tblLayout w:type="fixed"/>
        <w:tblLook w:val="04A0" w:firstRow="1" w:lastRow="0" w:firstColumn="1" w:lastColumn="0" w:noHBand="0" w:noVBand="1"/>
      </w:tblPr>
      <w:tblGrid>
        <w:gridCol w:w="4815"/>
        <w:gridCol w:w="4955"/>
      </w:tblGrid>
      <w:tr w:rsidR="002D72BE" w14:paraId="772EEA55" w14:textId="77777777" w:rsidTr="00452BEA">
        <w:tc>
          <w:tcPr>
            <w:tcW w:w="4815" w:type="dxa"/>
          </w:tcPr>
          <w:p w14:paraId="70F7ED3E" w14:textId="77777777" w:rsidR="002D72BE" w:rsidRDefault="002D72BE" w:rsidP="00452BEA">
            <w:pPr>
              <w:spacing w:after="8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Автор:</w:t>
            </w:r>
          </w:p>
          <w:p w14:paraId="72554BAC" w14:textId="77777777" w:rsidR="002D72BE" w:rsidRPr="00452BEA" w:rsidRDefault="002D72BE" w:rsidP="00452BEA">
            <w:pPr>
              <w:spacing w:after="80"/>
              <w:rPr>
                <w:b/>
                <w:bCs/>
                <w:color w:val="000000" w:themeColor="text1"/>
              </w:rPr>
            </w:pPr>
            <w:r w:rsidRPr="00452BEA">
              <w:rPr>
                <w:b/>
                <w:bCs/>
                <w:color w:val="000000" w:themeColor="text1"/>
              </w:rPr>
              <w:t>_______________________</w:t>
            </w:r>
          </w:p>
          <w:p w14:paraId="4D44F1C1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Гражданин (-ка) </w:t>
            </w:r>
          </w:p>
          <w:p w14:paraId="68FB6515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Паспорт серия ___ номер ____</w:t>
            </w:r>
          </w:p>
          <w:p w14:paraId="0F61CD05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Зарегистрированный(-</w:t>
            </w:r>
            <w:proofErr w:type="spellStart"/>
            <w:r>
              <w:rPr>
                <w:color w:val="000000" w:themeColor="text1"/>
              </w:rPr>
              <w:t>ая</w:t>
            </w:r>
            <w:proofErr w:type="spellEnd"/>
            <w:r>
              <w:rPr>
                <w:color w:val="000000" w:themeColor="text1"/>
              </w:rPr>
              <w:t>) по адресу ______________________________</w:t>
            </w:r>
          </w:p>
          <w:p w14:paraId="3602EBFE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ИНН:_</w:t>
            </w:r>
            <w:proofErr w:type="gramEnd"/>
            <w:r>
              <w:rPr>
                <w:color w:val="000000" w:themeColor="text1"/>
              </w:rPr>
              <w:t>__________</w:t>
            </w:r>
          </w:p>
          <w:p w14:paraId="29244B70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СНИЛС: ________</w:t>
            </w:r>
          </w:p>
          <w:p w14:paraId="706ECB32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65763041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02260775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07F8BED1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6CBD0AF4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2B5A17DC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3A522CC3" w14:textId="77777777" w:rsidR="002D72BE" w:rsidRPr="005316F2" w:rsidRDefault="002D72BE" w:rsidP="00452BEA">
            <w:pPr>
              <w:spacing w:after="6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____________________ /</w:t>
            </w:r>
          </w:p>
          <w:p w14:paraId="7D8C0682" w14:textId="77777777" w:rsidR="002D72BE" w:rsidRPr="002C2380" w:rsidRDefault="002D72BE" w:rsidP="00452BEA"/>
        </w:tc>
        <w:tc>
          <w:tcPr>
            <w:tcW w:w="4955" w:type="dxa"/>
          </w:tcPr>
          <w:p w14:paraId="7FE2A8FA" w14:textId="77777777" w:rsidR="002D72BE" w:rsidRPr="00452BEA" w:rsidRDefault="002D72BE" w:rsidP="00452BEA">
            <w:pPr>
              <w:spacing w:after="8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Приобретатель:</w:t>
            </w:r>
          </w:p>
          <w:p w14:paraId="3579737C" w14:textId="77777777" w:rsidR="002D72BE" w:rsidRPr="00452BEA" w:rsidRDefault="002D72BE" w:rsidP="00452BEA">
            <w:pPr>
              <w:spacing w:after="40"/>
              <w:rPr>
                <w:b/>
                <w:bCs/>
                <w:color w:val="000000" w:themeColor="text1"/>
              </w:rPr>
            </w:pPr>
            <w:r w:rsidRPr="00452BEA">
              <w:rPr>
                <w:b/>
                <w:bCs/>
                <w:color w:val="000000" w:themeColor="text1"/>
              </w:rPr>
              <w:t>ООО "АВИНЕЙРО"</w:t>
            </w:r>
          </w:p>
          <w:p w14:paraId="0F502ED9" w14:textId="77777777" w:rsidR="002D72BE" w:rsidRPr="00452BEA" w:rsidRDefault="002D72BE" w:rsidP="00452BEA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Юр. адрес: 141401, Московская обл., г. Химки, ул.  Рабочая, д. 2а, стр. 1, этаж/пом. 5/26</w:t>
            </w:r>
          </w:p>
          <w:p w14:paraId="1221E34C" w14:textId="77777777" w:rsidR="002D72BE" w:rsidRPr="00452BEA" w:rsidRDefault="002D72BE" w:rsidP="00452BEA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Почт. адрес: 141401, Московская обл., г. Химки, ул.  Рабочая, д. 2а, стр. 1, этаж/пом. 5/26</w:t>
            </w:r>
          </w:p>
          <w:p w14:paraId="39199162" w14:textId="77777777" w:rsidR="002D72BE" w:rsidRPr="00452BEA" w:rsidRDefault="002D72BE" w:rsidP="00452BEA">
            <w:pPr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Тел.: +7 (495) 925-30-74</w:t>
            </w:r>
          </w:p>
          <w:p w14:paraId="24EB2DFA" w14:textId="77777777" w:rsidR="002D72BE" w:rsidRPr="00452BEA" w:rsidRDefault="002D72BE" w:rsidP="00452BEA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 xml:space="preserve">         + 7 906 091 30 57</w:t>
            </w:r>
          </w:p>
          <w:p w14:paraId="6D4F8D56" w14:textId="77777777" w:rsidR="002D72BE" w:rsidRPr="00452BEA" w:rsidRDefault="002D72BE" w:rsidP="00452BEA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ИНН 5047227729</w:t>
            </w:r>
          </w:p>
          <w:p w14:paraId="1FEDFAF4" w14:textId="77777777" w:rsidR="002D72BE" w:rsidRPr="00452BEA" w:rsidRDefault="002D72BE" w:rsidP="00452BEA">
            <w:pPr>
              <w:spacing w:after="4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>КПП 504701001</w:t>
            </w:r>
          </w:p>
          <w:p w14:paraId="07C12CE6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18E42742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Генеральный директор:</w:t>
            </w:r>
          </w:p>
          <w:p w14:paraId="03C2CF32" w14:textId="77777777" w:rsidR="002D72BE" w:rsidRDefault="002D72BE" w:rsidP="00452BEA">
            <w:pPr>
              <w:spacing w:after="60"/>
              <w:rPr>
                <w:color w:val="000000" w:themeColor="text1"/>
              </w:rPr>
            </w:pPr>
          </w:p>
          <w:p w14:paraId="639357D3" w14:textId="77777777" w:rsidR="002D72BE" w:rsidRPr="00452BEA" w:rsidRDefault="002D72BE" w:rsidP="00452BEA">
            <w:pPr>
              <w:spacing w:after="60"/>
              <w:rPr>
                <w:color w:val="000000" w:themeColor="text1"/>
              </w:rPr>
            </w:pPr>
            <w:r w:rsidRPr="00452BEA">
              <w:rPr>
                <w:color w:val="000000" w:themeColor="text1"/>
              </w:rPr>
              <w:t xml:space="preserve">____________________ / </w:t>
            </w:r>
            <w:r w:rsidRPr="005316F2">
              <w:rPr>
                <w:color w:val="000000" w:themeColor="text1"/>
              </w:rPr>
              <w:t>Иващенко И.А.</w:t>
            </w:r>
          </w:p>
          <w:p w14:paraId="269D2F5E" w14:textId="77777777" w:rsidR="002D72BE" w:rsidRDefault="002D72BE" w:rsidP="006B6E87">
            <w:proofErr w:type="spellStart"/>
            <w:r>
              <w:rPr>
                <w:color w:val="000000" w:themeColor="text1"/>
              </w:rPr>
              <w:t>м.п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</w:tbl>
    <w:p w14:paraId="5F0219E4" w14:textId="77777777" w:rsidR="002D72BE" w:rsidRPr="00DF68A2" w:rsidRDefault="002D72BE" w:rsidP="006B6E87">
      <w:pPr>
        <w:jc w:val="center"/>
        <w:rPr>
          <w:color w:val="000000" w:themeColor="text1"/>
        </w:rPr>
      </w:pPr>
    </w:p>
    <w:sectPr w:rsidR="002D72BE" w:rsidRPr="00DF68A2" w:rsidSect="001C6AE6">
      <w:footerReference w:type="default" r:id="rId8"/>
      <w:footerReference w:type="firs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98567" w14:textId="77777777" w:rsidR="002403C7" w:rsidRDefault="002403C7" w:rsidP="001C6AE6">
      <w:r>
        <w:separator/>
      </w:r>
    </w:p>
  </w:endnote>
  <w:endnote w:type="continuationSeparator" w:id="0">
    <w:p w14:paraId="7F2F6966" w14:textId="77777777" w:rsidR="002403C7" w:rsidRDefault="002403C7" w:rsidP="001C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47024146"/>
      <w:docPartObj>
        <w:docPartGallery w:val="Page Numbers (Bottom of Page)"/>
        <w:docPartUnique/>
      </w:docPartObj>
    </w:sdtPr>
    <w:sdtEndPr/>
    <w:sdtContent>
      <w:p w14:paraId="75FEC814" w14:textId="2A8F2655" w:rsidR="002476D8" w:rsidRPr="002476D8" w:rsidRDefault="002476D8" w:rsidP="002476D8">
        <w:pPr>
          <w:pStyle w:val="a8"/>
          <w:jc w:val="right"/>
          <w:rPr>
            <w:rFonts w:ascii="Times New Roman" w:hAnsi="Times New Roman" w:cs="Times New Roman"/>
          </w:rPr>
        </w:pPr>
        <w:r w:rsidRPr="002476D8">
          <w:rPr>
            <w:rFonts w:ascii="Times New Roman" w:hAnsi="Times New Roman" w:cs="Times New Roman"/>
          </w:rPr>
          <w:fldChar w:fldCharType="begin"/>
        </w:r>
        <w:r w:rsidRPr="002476D8">
          <w:rPr>
            <w:rFonts w:ascii="Times New Roman" w:hAnsi="Times New Roman" w:cs="Times New Roman"/>
          </w:rPr>
          <w:instrText>PAGE   \* MERGEFORMAT</w:instrText>
        </w:r>
        <w:r w:rsidRPr="002476D8">
          <w:rPr>
            <w:rFonts w:ascii="Times New Roman" w:hAnsi="Times New Roman" w:cs="Times New Roman"/>
          </w:rPr>
          <w:fldChar w:fldCharType="separate"/>
        </w:r>
        <w:r w:rsidR="00D363E2">
          <w:rPr>
            <w:rFonts w:ascii="Times New Roman" w:hAnsi="Times New Roman" w:cs="Times New Roman"/>
            <w:noProof/>
          </w:rPr>
          <w:t>3</w:t>
        </w:r>
        <w:r w:rsidRPr="002476D8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9094A" w14:textId="25CBD545" w:rsidR="002476D8" w:rsidRPr="002476D8" w:rsidRDefault="002476D8" w:rsidP="002476D8">
    <w:pPr>
      <w:tabs>
        <w:tab w:val="left" w:pos="993"/>
        <w:tab w:val="num" w:pos="1173"/>
        <w:tab w:val="left" w:pos="6645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3EE67" w14:textId="77777777" w:rsidR="002403C7" w:rsidRDefault="002403C7" w:rsidP="001C6AE6">
      <w:r>
        <w:separator/>
      </w:r>
    </w:p>
  </w:footnote>
  <w:footnote w:type="continuationSeparator" w:id="0">
    <w:p w14:paraId="6AE358D9" w14:textId="77777777" w:rsidR="002403C7" w:rsidRDefault="002403C7" w:rsidP="001C6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359CC"/>
    <w:multiLevelType w:val="hybridMultilevel"/>
    <w:tmpl w:val="DF183F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B076F"/>
    <w:multiLevelType w:val="hybridMultilevel"/>
    <w:tmpl w:val="DCFA0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B0DE7"/>
    <w:multiLevelType w:val="multilevel"/>
    <w:tmpl w:val="1B8C27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8" w:hanging="1800"/>
      </w:pPr>
      <w:rPr>
        <w:rFonts w:hint="default"/>
      </w:rPr>
    </w:lvl>
  </w:abstractNum>
  <w:abstractNum w:abstractNumId="3" w15:restartNumberingAfterBreak="0">
    <w:nsid w:val="1CB177C6"/>
    <w:multiLevelType w:val="hybridMultilevel"/>
    <w:tmpl w:val="32684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969FA"/>
    <w:multiLevelType w:val="hybridMultilevel"/>
    <w:tmpl w:val="D63431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5267A1"/>
    <w:multiLevelType w:val="multilevel"/>
    <w:tmpl w:val="AFA27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AD2616"/>
    <w:multiLevelType w:val="hybridMultilevel"/>
    <w:tmpl w:val="7F2058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E1CC4"/>
    <w:multiLevelType w:val="hybridMultilevel"/>
    <w:tmpl w:val="35A680A2"/>
    <w:lvl w:ilvl="0" w:tplc="5B42659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124743"/>
    <w:multiLevelType w:val="hybridMultilevel"/>
    <w:tmpl w:val="B54A4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52F5A"/>
    <w:multiLevelType w:val="multilevel"/>
    <w:tmpl w:val="AFA27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FF6E3F"/>
    <w:multiLevelType w:val="hybridMultilevel"/>
    <w:tmpl w:val="76CCFC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DD1CF7"/>
    <w:multiLevelType w:val="multilevel"/>
    <w:tmpl w:val="B3509238"/>
    <w:lvl w:ilvl="0">
      <w:start w:val="1"/>
      <w:numFmt w:val="decimal"/>
      <w:lvlText w:val="%1."/>
      <w:lvlJc w:val="left"/>
      <w:pPr>
        <w:ind w:left="76" w:hanging="360"/>
      </w:p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49450FE7"/>
    <w:multiLevelType w:val="hybridMultilevel"/>
    <w:tmpl w:val="9B9AF14A"/>
    <w:lvl w:ilvl="0" w:tplc="6C4E4548">
      <w:start w:val="4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A82FC88">
      <w:start w:val="1"/>
      <w:numFmt w:val="lowerLetter"/>
      <w:lvlText w:val="%2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59823EE">
      <w:start w:val="1"/>
      <w:numFmt w:val="lowerRoman"/>
      <w:lvlText w:val="%3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98010E8">
      <w:start w:val="1"/>
      <w:numFmt w:val="decimal"/>
      <w:lvlText w:val="%4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72F64C">
      <w:start w:val="1"/>
      <w:numFmt w:val="lowerLetter"/>
      <w:lvlText w:val="%5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65E3B32">
      <w:start w:val="1"/>
      <w:numFmt w:val="lowerRoman"/>
      <w:lvlText w:val="%6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44948A">
      <w:start w:val="1"/>
      <w:numFmt w:val="decimal"/>
      <w:lvlText w:val="%7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DC0098">
      <w:start w:val="1"/>
      <w:numFmt w:val="lowerLetter"/>
      <w:lvlText w:val="%8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384A7D6">
      <w:start w:val="1"/>
      <w:numFmt w:val="lowerRoman"/>
      <w:lvlText w:val="%9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BD07B5"/>
    <w:multiLevelType w:val="hybridMultilevel"/>
    <w:tmpl w:val="B6B4C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513E7"/>
    <w:multiLevelType w:val="hybridMultilevel"/>
    <w:tmpl w:val="7F2058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45E9F"/>
    <w:multiLevelType w:val="multilevel"/>
    <w:tmpl w:val="9A24D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723156"/>
    <w:multiLevelType w:val="hybridMultilevel"/>
    <w:tmpl w:val="F4EEC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06F03"/>
    <w:multiLevelType w:val="hybridMultilevel"/>
    <w:tmpl w:val="4D74A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C1F22"/>
    <w:multiLevelType w:val="hybridMultilevel"/>
    <w:tmpl w:val="0478D2C0"/>
    <w:lvl w:ilvl="0" w:tplc="75083232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8F402">
      <w:start w:val="1"/>
      <w:numFmt w:val="lowerLetter"/>
      <w:lvlText w:val="%2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08A3BE">
      <w:start w:val="1"/>
      <w:numFmt w:val="lowerRoman"/>
      <w:lvlText w:val="%3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283C2">
      <w:start w:val="1"/>
      <w:numFmt w:val="decimal"/>
      <w:lvlText w:val="%4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44E68E">
      <w:start w:val="1"/>
      <w:numFmt w:val="lowerLetter"/>
      <w:lvlText w:val="%5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34CA2E">
      <w:start w:val="1"/>
      <w:numFmt w:val="lowerRoman"/>
      <w:lvlText w:val="%6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16C824">
      <w:start w:val="1"/>
      <w:numFmt w:val="decimal"/>
      <w:lvlText w:val="%7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00CBEE">
      <w:start w:val="1"/>
      <w:numFmt w:val="lowerLetter"/>
      <w:lvlText w:val="%8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0C96C2">
      <w:start w:val="1"/>
      <w:numFmt w:val="lowerRoman"/>
      <w:lvlText w:val="%9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9A700B"/>
    <w:multiLevelType w:val="hybridMultilevel"/>
    <w:tmpl w:val="6CD46A20"/>
    <w:styleLink w:val="1"/>
    <w:lvl w:ilvl="0" w:tplc="CFBCEC0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482DC94">
      <w:start w:val="1"/>
      <w:numFmt w:val="decimal"/>
      <w:lvlText w:val="%2."/>
      <w:lvlJc w:val="left"/>
      <w:pPr>
        <w:ind w:left="79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3A75B0">
      <w:start w:val="1"/>
      <w:numFmt w:val="lowerRoman"/>
      <w:lvlText w:val="%3."/>
      <w:lvlJc w:val="left"/>
      <w:pPr>
        <w:ind w:left="1516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0D8296A">
      <w:start w:val="1"/>
      <w:numFmt w:val="decimal"/>
      <w:lvlText w:val="%4."/>
      <w:lvlJc w:val="left"/>
      <w:pPr>
        <w:ind w:left="223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C8C952C">
      <w:start w:val="1"/>
      <w:numFmt w:val="lowerLetter"/>
      <w:lvlText w:val="%5."/>
      <w:lvlJc w:val="left"/>
      <w:pPr>
        <w:ind w:left="295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7ABA2A">
      <w:start w:val="1"/>
      <w:numFmt w:val="lowerRoman"/>
      <w:lvlText w:val="%6."/>
      <w:lvlJc w:val="left"/>
      <w:pPr>
        <w:ind w:left="3676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DA9FB4">
      <w:start w:val="1"/>
      <w:numFmt w:val="decimal"/>
      <w:lvlText w:val="%7."/>
      <w:lvlJc w:val="left"/>
      <w:pPr>
        <w:ind w:left="439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ACBB2E">
      <w:start w:val="1"/>
      <w:numFmt w:val="lowerLetter"/>
      <w:lvlText w:val="%8."/>
      <w:lvlJc w:val="left"/>
      <w:pPr>
        <w:ind w:left="511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9E2802">
      <w:start w:val="1"/>
      <w:numFmt w:val="lowerRoman"/>
      <w:lvlText w:val="%9."/>
      <w:lvlJc w:val="left"/>
      <w:pPr>
        <w:ind w:left="5836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02B0D47"/>
    <w:multiLevelType w:val="hybridMultilevel"/>
    <w:tmpl w:val="418C2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411698"/>
    <w:multiLevelType w:val="multilevel"/>
    <w:tmpl w:val="AFA27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7561A6A"/>
    <w:multiLevelType w:val="hybridMultilevel"/>
    <w:tmpl w:val="6206FA10"/>
    <w:lvl w:ilvl="0" w:tplc="B12C6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B54516F"/>
    <w:multiLevelType w:val="hybridMultilevel"/>
    <w:tmpl w:val="BC823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1007F0"/>
    <w:multiLevelType w:val="hybridMultilevel"/>
    <w:tmpl w:val="4E6AC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4656A7"/>
    <w:multiLevelType w:val="hybridMultilevel"/>
    <w:tmpl w:val="1876A8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0206E3"/>
    <w:multiLevelType w:val="multilevel"/>
    <w:tmpl w:val="C8F276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C1215E7"/>
    <w:multiLevelType w:val="hybridMultilevel"/>
    <w:tmpl w:val="6CD46A20"/>
    <w:numStyleLink w:val="1"/>
  </w:abstractNum>
  <w:num w:numId="1">
    <w:abstractNumId w:val="5"/>
  </w:num>
  <w:num w:numId="2">
    <w:abstractNumId w:val="9"/>
  </w:num>
  <w:num w:numId="3">
    <w:abstractNumId w:val="1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1"/>
  </w:num>
  <w:num w:numId="7">
    <w:abstractNumId w:val="22"/>
  </w:num>
  <w:num w:numId="8">
    <w:abstractNumId w:val="24"/>
  </w:num>
  <w:num w:numId="9">
    <w:abstractNumId w:val="3"/>
  </w:num>
  <w:num w:numId="10">
    <w:abstractNumId w:val="18"/>
  </w:num>
  <w:num w:numId="11">
    <w:abstractNumId w:val="12"/>
  </w:num>
  <w:num w:numId="12">
    <w:abstractNumId w:val="19"/>
  </w:num>
  <w:num w:numId="13">
    <w:abstractNumId w:val="27"/>
  </w:num>
  <w:num w:numId="14">
    <w:abstractNumId w:val="2"/>
  </w:num>
  <w:num w:numId="15">
    <w:abstractNumId w:val="26"/>
  </w:num>
  <w:num w:numId="16">
    <w:abstractNumId w:val="11"/>
  </w:num>
  <w:num w:numId="17">
    <w:abstractNumId w:val="25"/>
  </w:num>
  <w:num w:numId="18">
    <w:abstractNumId w:val="7"/>
  </w:num>
  <w:num w:numId="19">
    <w:abstractNumId w:val="13"/>
  </w:num>
  <w:num w:numId="20">
    <w:abstractNumId w:val="20"/>
  </w:num>
  <w:num w:numId="21">
    <w:abstractNumId w:val="1"/>
  </w:num>
  <w:num w:numId="22">
    <w:abstractNumId w:val="15"/>
  </w:num>
  <w:num w:numId="23">
    <w:abstractNumId w:val="23"/>
  </w:num>
  <w:num w:numId="24">
    <w:abstractNumId w:val="16"/>
  </w:num>
  <w:num w:numId="25">
    <w:abstractNumId w:val="17"/>
  </w:num>
  <w:num w:numId="26">
    <w:abstractNumId w:val="6"/>
  </w:num>
  <w:num w:numId="27">
    <w:abstractNumId w:val="1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D9"/>
    <w:rsid w:val="000228BF"/>
    <w:rsid w:val="00041EAD"/>
    <w:rsid w:val="00043D71"/>
    <w:rsid w:val="000536AF"/>
    <w:rsid w:val="000538E6"/>
    <w:rsid w:val="00056E58"/>
    <w:rsid w:val="00073601"/>
    <w:rsid w:val="000829ED"/>
    <w:rsid w:val="00083E9B"/>
    <w:rsid w:val="0009308B"/>
    <w:rsid w:val="000A2B62"/>
    <w:rsid w:val="000B4A39"/>
    <w:rsid w:val="000B7305"/>
    <w:rsid w:val="000C00B8"/>
    <w:rsid w:val="000E4059"/>
    <w:rsid w:val="000E6948"/>
    <w:rsid w:val="00102D1D"/>
    <w:rsid w:val="00104163"/>
    <w:rsid w:val="001052EF"/>
    <w:rsid w:val="00105834"/>
    <w:rsid w:val="0010666C"/>
    <w:rsid w:val="00115A78"/>
    <w:rsid w:val="00117E59"/>
    <w:rsid w:val="00123D34"/>
    <w:rsid w:val="0012532C"/>
    <w:rsid w:val="001309CF"/>
    <w:rsid w:val="001402CB"/>
    <w:rsid w:val="00157428"/>
    <w:rsid w:val="00157FD5"/>
    <w:rsid w:val="00175F60"/>
    <w:rsid w:val="00184F61"/>
    <w:rsid w:val="001A2936"/>
    <w:rsid w:val="001B08B6"/>
    <w:rsid w:val="001C6AE6"/>
    <w:rsid w:val="001C6E0F"/>
    <w:rsid w:val="001D2572"/>
    <w:rsid w:val="001F0139"/>
    <w:rsid w:val="002138B2"/>
    <w:rsid w:val="00213C8F"/>
    <w:rsid w:val="00231421"/>
    <w:rsid w:val="0023776A"/>
    <w:rsid w:val="002403C7"/>
    <w:rsid w:val="002476D8"/>
    <w:rsid w:val="00251E1A"/>
    <w:rsid w:val="0025257F"/>
    <w:rsid w:val="002558E9"/>
    <w:rsid w:val="00256FB5"/>
    <w:rsid w:val="002807D4"/>
    <w:rsid w:val="0028302A"/>
    <w:rsid w:val="00287627"/>
    <w:rsid w:val="00294056"/>
    <w:rsid w:val="0029481C"/>
    <w:rsid w:val="002A09D8"/>
    <w:rsid w:val="002A3297"/>
    <w:rsid w:val="002D48C4"/>
    <w:rsid w:val="002D72BE"/>
    <w:rsid w:val="002E0019"/>
    <w:rsid w:val="002E046C"/>
    <w:rsid w:val="002E427E"/>
    <w:rsid w:val="00306129"/>
    <w:rsid w:val="00325AFA"/>
    <w:rsid w:val="003656D8"/>
    <w:rsid w:val="00367360"/>
    <w:rsid w:val="00384837"/>
    <w:rsid w:val="003903EB"/>
    <w:rsid w:val="00393406"/>
    <w:rsid w:val="003A3A18"/>
    <w:rsid w:val="003A7FF6"/>
    <w:rsid w:val="003B10EC"/>
    <w:rsid w:val="003C6220"/>
    <w:rsid w:val="003D205B"/>
    <w:rsid w:val="003D4844"/>
    <w:rsid w:val="003E2C97"/>
    <w:rsid w:val="003E6BF9"/>
    <w:rsid w:val="003F232C"/>
    <w:rsid w:val="003F2DF1"/>
    <w:rsid w:val="004029FB"/>
    <w:rsid w:val="004042F8"/>
    <w:rsid w:val="0040628C"/>
    <w:rsid w:val="00406531"/>
    <w:rsid w:val="00415B51"/>
    <w:rsid w:val="0045314F"/>
    <w:rsid w:val="00470EC9"/>
    <w:rsid w:val="00487B65"/>
    <w:rsid w:val="004911E1"/>
    <w:rsid w:val="00495227"/>
    <w:rsid w:val="004A42F0"/>
    <w:rsid w:val="004C5254"/>
    <w:rsid w:val="004D2743"/>
    <w:rsid w:val="004D7627"/>
    <w:rsid w:val="004E7BB8"/>
    <w:rsid w:val="004F524D"/>
    <w:rsid w:val="00513BFC"/>
    <w:rsid w:val="00530B71"/>
    <w:rsid w:val="00550034"/>
    <w:rsid w:val="005549CE"/>
    <w:rsid w:val="00560D3C"/>
    <w:rsid w:val="00565C16"/>
    <w:rsid w:val="00567D27"/>
    <w:rsid w:val="0058021D"/>
    <w:rsid w:val="0058427E"/>
    <w:rsid w:val="005B70BE"/>
    <w:rsid w:val="005C51E0"/>
    <w:rsid w:val="005C6BF4"/>
    <w:rsid w:val="005D5513"/>
    <w:rsid w:val="005E0382"/>
    <w:rsid w:val="00624603"/>
    <w:rsid w:val="00634BDF"/>
    <w:rsid w:val="00644AE5"/>
    <w:rsid w:val="00645D13"/>
    <w:rsid w:val="006661C2"/>
    <w:rsid w:val="00673799"/>
    <w:rsid w:val="00675B42"/>
    <w:rsid w:val="00686B14"/>
    <w:rsid w:val="006A009F"/>
    <w:rsid w:val="006A4DC8"/>
    <w:rsid w:val="006B0258"/>
    <w:rsid w:val="006B1627"/>
    <w:rsid w:val="006B6E87"/>
    <w:rsid w:val="006C528C"/>
    <w:rsid w:val="006D1289"/>
    <w:rsid w:val="006D4220"/>
    <w:rsid w:val="006D537D"/>
    <w:rsid w:val="006D7765"/>
    <w:rsid w:val="006E28EC"/>
    <w:rsid w:val="006F0EDE"/>
    <w:rsid w:val="006F1C77"/>
    <w:rsid w:val="006F59AF"/>
    <w:rsid w:val="006F5AAB"/>
    <w:rsid w:val="006F6F0C"/>
    <w:rsid w:val="00705627"/>
    <w:rsid w:val="00705842"/>
    <w:rsid w:val="00715ED5"/>
    <w:rsid w:val="00730A6E"/>
    <w:rsid w:val="00740CA3"/>
    <w:rsid w:val="00741AAF"/>
    <w:rsid w:val="00750689"/>
    <w:rsid w:val="00751C6A"/>
    <w:rsid w:val="00754E38"/>
    <w:rsid w:val="0076342B"/>
    <w:rsid w:val="007742D9"/>
    <w:rsid w:val="00774647"/>
    <w:rsid w:val="007818D0"/>
    <w:rsid w:val="00783150"/>
    <w:rsid w:val="00790CB7"/>
    <w:rsid w:val="007A3346"/>
    <w:rsid w:val="007B0E55"/>
    <w:rsid w:val="007B610E"/>
    <w:rsid w:val="007B64D2"/>
    <w:rsid w:val="007C2690"/>
    <w:rsid w:val="007F1E04"/>
    <w:rsid w:val="007F7815"/>
    <w:rsid w:val="00803BB6"/>
    <w:rsid w:val="008046E0"/>
    <w:rsid w:val="00805028"/>
    <w:rsid w:val="0080778F"/>
    <w:rsid w:val="00814CC5"/>
    <w:rsid w:val="00817225"/>
    <w:rsid w:val="00824F63"/>
    <w:rsid w:val="00827D83"/>
    <w:rsid w:val="0083426A"/>
    <w:rsid w:val="008344DD"/>
    <w:rsid w:val="00845787"/>
    <w:rsid w:val="00875358"/>
    <w:rsid w:val="008A18D0"/>
    <w:rsid w:val="008C66A8"/>
    <w:rsid w:val="008D52F0"/>
    <w:rsid w:val="008F286D"/>
    <w:rsid w:val="008F5CEF"/>
    <w:rsid w:val="00900689"/>
    <w:rsid w:val="009121C6"/>
    <w:rsid w:val="0091323B"/>
    <w:rsid w:val="00922711"/>
    <w:rsid w:val="00924F61"/>
    <w:rsid w:val="0092636D"/>
    <w:rsid w:val="009430B0"/>
    <w:rsid w:val="00947DE7"/>
    <w:rsid w:val="00965143"/>
    <w:rsid w:val="009704E3"/>
    <w:rsid w:val="00974C8A"/>
    <w:rsid w:val="00991EFC"/>
    <w:rsid w:val="009949FB"/>
    <w:rsid w:val="009B564F"/>
    <w:rsid w:val="009C578F"/>
    <w:rsid w:val="009D0314"/>
    <w:rsid w:val="009E0F74"/>
    <w:rsid w:val="009E68C8"/>
    <w:rsid w:val="009F3E6E"/>
    <w:rsid w:val="009F6234"/>
    <w:rsid w:val="009F7AD9"/>
    <w:rsid w:val="00A00AB4"/>
    <w:rsid w:val="00A11590"/>
    <w:rsid w:val="00A11F93"/>
    <w:rsid w:val="00A14DD5"/>
    <w:rsid w:val="00A30320"/>
    <w:rsid w:val="00A33BE4"/>
    <w:rsid w:val="00A42FAA"/>
    <w:rsid w:val="00A50A12"/>
    <w:rsid w:val="00AB3C0A"/>
    <w:rsid w:val="00AC1E6B"/>
    <w:rsid w:val="00AC6413"/>
    <w:rsid w:val="00AE1AA0"/>
    <w:rsid w:val="00AE7000"/>
    <w:rsid w:val="00B05A6A"/>
    <w:rsid w:val="00B149FF"/>
    <w:rsid w:val="00B166A9"/>
    <w:rsid w:val="00B2271E"/>
    <w:rsid w:val="00B24FCF"/>
    <w:rsid w:val="00B416C3"/>
    <w:rsid w:val="00B426DD"/>
    <w:rsid w:val="00B42D6C"/>
    <w:rsid w:val="00B646E5"/>
    <w:rsid w:val="00B84550"/>
    <w:rsid w:val="00B9788A"/>
    <w:rsid w:val="00BC147C"/>
    <w:rsid w:val="00BC2E1F"/>
    <w:rsid w:val="00BC77E8"/>
    <w:rsid w:val="00BD7B66"/>
    <w:rsid w:val="00BE0AAB"/>
    <w:rsid w:val="00BE1817"/>
    <w:rsid w:val="00C01D58"/>
    <w:rsid w:val="00C04091"/>
    <w:rsid w:val="00C16391"/>
    <w:rsid w:val="00C226A5"/>
    <w:rsid w:val="00C24121"/>
    <w:rsid w:val="00C26C38"/>
    <w:rsid w:val="00C3177A"/>
    <w:rsid w:val="00C33083"/>
    <w:rsid w:val="00C376EC"/>
    <w:rsid w:val="00C37D96"/>
    <w:rsid w:val="00C44CB9"/>
    <w:rsid w:val="00C576C0"/>
    <w:rsid w:val="00C660C6"/>
    <w:rsid w:val="00C67334"/>
    <w:rsid w:val="00C676DE"/>
    <w:rsid w:val="00C76AFF"/>
    <w:rsid w:val="00C854FE"/>
    <w:rsid w:val="00C91630"/>
    <w:rsid w:val="00C95BE8"/>
    <w:rsid w:val="00CA4A86"/>
    <w:rsid w:val="00CA77E4"/>
    <w:rsid w:val="00CB1DC3"/>
    <w:rsid w:val="00CB541D"/>
    <w:rsid w:val="00CC62A7"/>
    <w:rsid w:val="00CF71A2"/>
    <w:rsid w:val="00CF7B16"/>
    <w:rsid w:val="00D10E23"/>
    <w:rsid w:val="00D13E22"/>
    <w:rsid w:val="00D3235B"/>
    <w:rsid w:val="00D363E2"/>
    <w:rsid w:val="00D37659"/>
    <w:rsid w:val="00D77E12"/>
    <w:rsid w:val="00D84457"/>
    <w:rsid w:val="00DA5837"/>
    <w:rsid w:val="00DB0712"/>
    <w:rsid w:val="00DC1963"/>
    <w:rsid w:val="00DC2FBD"/>
    <w:rsid w:val="00DC7DD2"/>
    <w:rsid w:val="00DD3ECA"/>
    <w:rsid w:val="00DD5A63"/>
    <w:rsid w:val="00DD6B1F"/>
    <w:rsid w:val="00DE5BC0"/>
    <w:rsid w:val="00DF024E"/>
    <w:rsid w:val="00DF08F3"/>
    <w:rsid w:val="00DF0D07"/>
    <w:rsid w:val="00DF36B8"/>
    <w:rsid w:val="00DF49B4"/>
    <w:rsid w:val="00DF68A2"/>
    <w:rsid w:val="00DF7715"/>
    <w:rsid w:val="00E04BBF"/>
    <w:rsid w:val="00E07E10"/>
    <w:rsid w:val="00E10B64"/>
    <w:rsid w:val="00E14261"/>
    <w:rsid w:val="00E2327C"/>
    <w:rsid w:val="00E24166"/>
    <w:rsid w:val="00E503FE"/>
    <w:rsid w:val="00E5626C"/>
    <w:rsid w:val="00E5700F"/>
    <w:rsid w:val="00E673F0"/>
    <w:rsid w:val="00E72A71"/>
    <w:rsid w:val="00E801DD"/>
    <w:rsid w:val="00E82E81"/>
    <w:rsid w:val="00E91FCB"/>
    <w:rsid w:val="00E93180"/>
    <w:rsid w:val="00E95BEA"/>
    <w:rsid w:val="00ED26F5"/>
    <w:rsid w:val="00ED6F45"/>
    <w:rsid w:val="00EE3560"/>
    <w:rsid w:val="00EE4928"/>
    <w:rsid w:val="00EE60AF"/>
    <w:rsid w:val="00EF3D99"/>
    <w:rsid w:val="00F050B6"/>
    <w:rsid w:val="00F07189"/>
    <w:rsid w:val="00F10414"/>
    <w:rsid w:val="00F1656B"/>
    <w:rsid w:val="00F249B2"/>
    <w:rsid w:val="00F26902"/>
    <w:rsid w:val="00F32DA2"/>
    <w:rsid w:val="00F46408"/>
    <w:rsid w:val="00F64128"/>
    <w:rsid w:val="00F705D2"/>
    <w:rsid w:val="00F719A5"/>
    <w:rsid w:val="00F735B4"/>
    <w:rsid w:val="00F75DF2"/>
    <w:rsid w:val="00F819D7"/>
    <w:rsid w:val="00F94D9F"/>
    <w:rsid w:val="00F968AF"/>
    <w:rsid w:val="00FB0ADF"/>
    <w:rsid w:val="00FB139E"/>
    <w:rsid w:val="00FB19CA"/>
    <w:rsid w:val="00FB5627"/>
    <w:rsid w:val="00FB6DF9"/>
    <w:rsid w:val="00FE1CCF"/>
    <w:rsid w:val="00FE465F"/>
    <w:rsid w:val="00FE6585"/>
    <w:rsid w:val="00FE6C69"/>
    <w:rsid w:val="00FF0142"/>
    <w:rsid w:val="00FF10B5"/>
    <w:rsid w:val="00FF32FC"/>
    <w:rsid w:val="00FF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AE36C"/>
  <w15:docId w15:val="{4F944BEA-0306-0D44-83A4-CA4FBEB7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C51E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232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95pt">
    <w:name w:val="Основной текст (3) + 9;5 pt"/>
    <w:basedOn w:val="3"/>
    <w:rsid w:val="00E232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2327C"/>
    <w:pPr>
      <w:widowControl w:val="0"/>
      <w:shd w:val="clear" w:color="auto" w:fill="FFFFFF"/>
      <w:spacing w:after="360" w:line="278" w:lineRule="exact"/>
      <w:jc w:val="center"/>
    </w:pPr>
    <w:rPr>
      <w:b/>
      <w:bCs/>
      <w:sz w:val="22"/>
      <w:szCs w:val="22"/>
      <w:lang w:eastAsia="en-US"/>
    </w:rPr>
  </w:style>
  <w:style w:type="character" w:customStyle="1" w:styleId="21">
    <w:name w:val="Подпись к картинке (2)_"/>
    <w:basedOn w:val="a0"/>
    <w:link w:val="22"/>
    <w:rsid w:val="00E232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pt">
    <w:name w:val="Подпись к картинке (2) + Интервал 3 pt"/>
    <w:basedOn w:val="21"/>
    <w:rsid w:val="00E2327C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Подпись к картинке (2)"/>
    <w:basedOn w:val="a"/>
    <w:link w:val="21"/>
    <w:rsid w:val="00E2327C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E2327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pt">
    <w:name w:val="Основной текст (2) + Интервал 2 pt"/>
    <w:basedOn w:val="23"/>
    <w:rsid w:val="00E2327C"/>
    <w:rPr>
      <w:rFonts w:ascii="Times New Roman" w:eastAsia="Times New Roman" w:hAnsi="Times New Roman" w:cs="Times New Roman"/>
      <w:color w:val="000000"/>
      <w:spacing w:val="5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E2327C"/>
    <w:pPr>
      <w:widowControl w:val="0"/>
      <w:shd w:val="clear" w:color="auto" w:fill="FFFFFF"/>
      <w:spacing w:before="540" w:after="360" w:line="317" w:lineRule="exact"/>
      <w:jc w:val="both"/>
    </w:pPr>
    <w:rPr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F3E6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9F3E6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qFormat/>
    <w:rsid w:val="00567D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1C6A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C6AE6"/>
  </w:style>
  <w:style w:type="paragraph" w:styleId="a8">
    <w:name w:val="footer"/>
    <w:basedOn w:val="a"/>
    <w:link w:val="a9"/>
    <w:uiPriority w:val="99"/>
    <w:unhideWhenUsed/>
    <w:rsid w:val="001C6AE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1C6AE6"/>
  </w:style>
  <w:style w:type="table" w:customStyle="1" w:styleId="TableGrid">
    <w:name w:val="TableGrid"/>
    <w:rsid w:val="00F75DF2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Импортированный стиль 1"/>
    <w:rsid w:val="00256FB5"/>
    <w:pPr>
      <w:numPr>
        <w:numId w:val="12"/>
      </w:numPr>
    </w:pPr>
  </w:style>
  <w:style w:type="paragraph" w:styleId="aa">
    <w:name w:val="Normal (Web)"/>
    <w:basedOn w:val="a"/>
    <w:uiPriority w:val="99"/>
    <w:semiHidden/>
    <w:unhideWhenUsed/>
    <w:rsid w:val="00256FB5"/>
    <w:pPr>
      <w:spacing w:before="100" w:beforeAutospacing="1" w:after="100" w:afterAutospacing="1"/>
    </w:pPr>
    <w:rPr>
      <w:u w:color="000000"/>
    </w:rPr>
  </w:style>
  <w:style w:type="table" w:customStyle="1" w:styleId="TableNormal1">
    <w:name w:val="Table Normal1"/>
    <w:rsid w:val="00AC1E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По умолчанию"/>
    <w:rsid w:val="00AC1E6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styleId="ac">
    <w:name w:val="Table Grid"/>
    <w:basedOn w:val="a1"/>
    <w:uiPriority w:val="59"/>
    <w:rsid w:val="00384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B08B6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B08B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5C51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Revision"/>
    <w:hidden/>
    <w:uiPriority w:val="99"/>
    <w:semiHidden/>
    <w:rsid w:val="00BC2E1F"/>
    <w:pPr>
      <w:spacing w:after="0" w:line="240" w:lineRule="auto"/>
    </w:pPr>
  </w:style>
  <w:style w:type="character" w:styleId="af">
    <w:name w:val="FollowedHyperlink"/>
    <w:basedOn w:val="a0"/>
    <w:uiPriority w:val="99"/>
    <w:semiHidden/>
    <w:unhideWhenUsed/>
    <w:rsid w:val="00E5700F"/>
    <w:rPr>
      <w:color w:val="954F72" w:themeColor="followed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58021D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58021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5802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8021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8021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Normal">
    <w:name w:val="Table Normal"/>
    <w:rsid w:val="001D25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Unresolved Mention"/>
    <w:basedOn w:val="a0"/>
    <w:uiPriority w:val="99"/>
    <w:semiHidden/>
    <w:unhideWhenUsed/>
    <w:rsid w:val="003C6220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B41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21233-631D-4211-9BB7-659C48A00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6489</Words>
  <Characters>36992</Characters>
  <Application>Microsoft Office Word</Application>
  <DocSecurity>0</DocSecurity>
  <Lines>308</Lines>
  <Paragraphs>86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Microsoft Office User</cp:lastModifiedBy>
  <cp:revision>6</cp:revision>
  <cp:lastPrinted>2025-03-14T08:21:00Z</cp:lastPrinted>
  <dcterms:created xsi:type="dcterms:W3CDTF">2026-10-08T12:56:00Z</dcterms:created>
  <dcterms:modified xsi:type="dcterms:W3CDTF">2026-10-15T15:13:00Z</dcterms:modified>
</cp:coreProperties>
</file>